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66" w:rsidRDefault="004E00BC">
      <w:r w:rsidRPr="004E00B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0;width:529.25pt;height:121.9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">
            <v:textbox>
              <w:txbxContent>
                <w:p w:rsidR="005B4A66" w:rsidRDefault="005B4A66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010275" cy="1457325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0275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B4A66" w:rsidRPr="005B4A66" w:rsidRDefault="005B4A66" w:rsidP="005B4A66"/>
    <w:p w:rsidR="005B4A66" w:rsidRPr="005B4A66" w:rsidRDefault="005B4A66" w:rsidP="005B4A66"/>
    <w:p w:rsidR="005B4A66" w:rsidRPr="005B4A66" w:rsidRDefault="005B4A66" w:rsidP="005B4A66"/>
    <w:p w:rsidR="005B4A66" w:rsidRDefault="005B4A66" w:rsidP="005B4A66"/>
    <w:p w:rsidR="006C1858" w:rsidRDefault="006C1858" w:rsidP="005B4A66">
      <w:pPr>
        <w:tabs>
          <w:tab w:val="left" w:pos="6930"/>
        </w:tabs>
      </w:pPr>
    </w:p>
    <w:p w:rsidR="00416F46" w:rsidRDefault="00416F46" w:rsidP="005B4A66">
      <w:pPr>
        <w:tabs>
          <w:tab w:val="left" w:pos="6930"/>
        </w:tabs>
      </w:pPr>
      <w:bookmarkStart w:id="0" w:name="_GoBack"/>
      <w:bookmarkEnd w:id="0"/>
    </w:p>
    <w:p w:rsidR="005D6798" w:rsidRPr="00CB4039" w:rsidRDefault="00416F46" w:rsidP="005D679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40"/>
          <w:szCs w:val="40"/>
          <w:lang w:val="en-US"/>
        </w:rPr>
      </w:pPr>
      <w:r w:rsidRPr="00CB4039">
        <w:rPr>
          <w:rFonts w:ascii="Tahoma" w:hAnsi="Tahoma" w:cs="Tahoma"/>
          <w:b/>
          <w:sz w:val="40"/>
          <w:szCs w:val="40"/>
          <w:lang w:val="en-US"/>
        </w:rPr>
        <w:t>Introduction </w:t>
      </w:r>
    </w:p>
    <w:p w:rsidR="005D6798" w:rsidRPr="00CB4039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40"/>
          <w:szCs w:val="40"/>
          <w:lang w:val="en-US"/>
        </w:rPr>
      </w:pPr>
    </w:p>
    <w:p w:rsid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5D6798" w:rsidRDefault="00416F46" w:rsidP="005D6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  <w:lang w:val="en-US"/>
        </w:rPr>
      </w:pPr>
      <w:r w:rsidRPr="005D6798">
        <w:rPr>
          <w:rFonts w:ascii="Tahoma" w:hAnsi="Tahoma" w:cs="Tahoma"/>
          <w:b/>
          <w:sz w:val="24"/>
          <w:szCs w:val="24"/>
          <w:lang w:val="en-US"/>
        </w:rPr>
        <w:t>WINDOWS</w:t>
      </w:r>
      <w:r w:rsidR="005D6798" w:rsidRPr="005D6798">
        <w:rPr>
          <w:rFonts w:ascii="Tahoma" w:hAnsi="Tahoma" w:cs="Tahoma"/>
          <w:b/>
          <w:sz w:val="24"/>
          <w:szCs w:val="24"/>
          <w:lang w:val="en-US"/>
        </w:rPr>
        <w:t xml:space="preserve"> a COMPEHENSIVE </w:t>
      </w:r>
      <w:proofErr w:type="gramStart"/>
      <w:r w:rsidR="005D6798" w:rsidRPr="005D6798">
        <w:rPr>
          <w:rFonts w:ascii="Tahoma" w:hAnsi="Tahoma" w:cs="Tahoma"/>
          <w:b/>
          <w:sz w:val="24"/>
          <w:szCs w:val="24"/>
          <w:lang w:val="en-US"/>
        </w:rPr>
        <w:t>GUIDE</w:t>
      </w:r>
      <w:r w:rsidR="005D6798">
        <w:rPr>
          <w:rFonts w:ascii="Tahoma" w:hAnsi="Tahoma" w:cs="Tahoma"/>
          <w:sz w:val="24"/>
          <w:szCs w:val="24"/>
          <w:lang w:val="en-US"/>
        </w:rPr>
        <w:t>(</w:t>
      </w:r>
      <w:proofErr w:type="gramEnd"/>
      <w:r w:rsidR="005D6798">
        <w:rPr>
          <w:rFonts w:ascii="Tahoma" w:hAnsi="Tahoma" w:cs="Tahoma"/>
          <w:sz w:val="24"/>
          <w:szCs w:val="24"/>
          <w:lang w:val="en-US"/>
        </w:rPr>
        <w:t xml:space="preserve"> </w:t>
      </w:r>
      <w:r w:rsidR="005D6798" w:rsidRPr="005D6798">
        <w:rPr>
          <w:rFonts w:ascii="Arial" w:hAnsi="Arial" w:cs="Arial"/>
          <w:color w:val="404040"/>
          <w:sz w:val="18"/>
          <w:szCs w:val="18"/>
          <w:lang w:val="en-US"/>
        </w:rPr>
        <w:t>edited by</w:t>
      </w:r>
      <w:r w:rsidR="005D6798">
        <w:rPr>
          <w:rFonts w:ascii="Arial" w:hAnsi="Arial" w:cs="Arial"/>
          <w:color w:val="404040"/>
          <w:sz w:val="18"/>
          <w:szCs w:val="18"/>
          <w:lang w:val="en-US"/>
        </w:rPr>
        <w:t>)</w:t>
      </w:r>
    </w:p>
    <w:p w:rsidR="005D6798" w:rsidRP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  <w:lang w:val="en-US"/>
        </w:rPr>
      </w:pPr>
    </w:p>
    <w:p w:rsidR="005D6798" w:rsidRPr="00106579" w:rsidRDefault="005D6798" w:rsidP="007E33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4040"/>
          <w:sz w:val="24"/>
          <w:szCs w:val="24"/>
          <w:lang w:val="de-DE"/>
        </w:rPr>
      </w:pPr>
      <w:r w:rsidRPr="00106579">
        <w:rPr>
          <w:rFonts w:ascii="Arial" w:hAnsi="Arial" w:cs="Arial"/>
          <w:color w:val="404040"/>
          <w:sz w:val="24"/>
          <w:szCs w:val="24"/>
          <w:lang w:val="de-DE"/>
        </w:rPr>
        <w:t>Dr.-Ing. Gerhard Schuhmann</w:t>
      </w:r>
    </w:p>
    <w:p w:rsidR="005D6798" w:rsidRPr="00106579" w:rsidRDefault="005D6798" w:rsidP="007E33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4040"/>
          <w:sz w:val="24"/>
          <w:szCs w:val="24"/>
          <w:lang w:val="en-US"/>
        </w:rPr>
      </w:pPr>
      <w:r w:rsidRPr="00106579">
        <w:rPr>
          <w:rFonts w:ascii="Arial" w:hAnsi="Arial" w:cs="Arial"/>
          <w:color w:val="404040"/>
          <w:sz w:val="24"/>
          <w:szCs w:val="24"/>
          <w:lang w:val="en-US"/>
        </w:rPr>
        <w:t>Sonja Schramm</w:t>
      </w:r>
    </w:p>
    <w:p w:rsidR="00416F46" w:rsidRPr="00106579" w:rsidRDefault="005D6798" w:rsidP="007E3327">
      <w:pPr>
        <w:tabs>
          <w:tab w:val="left" w:pos="6930"/>
        </w:tabs>
        <w:jc w:val="center"/>
        <w:rPr>
          <w:rFonts w:ascii="Tahoma" w:hAnsi="Tahoma" w:cs="Tahoma"/>
          <w:sz w:val="24"/>
          <w:szCs w:val="24"/>
          <w:lang w:val="en-US"/>
        </w:rPr>
      </w:pPr>
      <w:proofErr w:type="spellStart"/>
      <w:proofErr w:type="gramStart"/>
      <w:r w:rsidRPr="00106579">
        <w:rPr>
          <w:rFonts w:ascii="Arial" w:hAnsi="Arial" w:cs="Arial"/>
          <w:color w:val="404040"/>
          <w:sz w:val="24"/>
          <w:szCs w:val="24"/>
          <w:lang w:val="en-US"/>
        </w:rPr>
        <w:t>aluplast</w:t>
      </w:r>
      <w:proofErr w:type="spellEnd"/>
      <w:proofErr w:type="gramEnd"/>
      <w:r w:rsidRPr="00106579">
        <w:rPr>
          <w:rFonts w:ascii="Arial" w:hAnsi="Arial" w:cs="Arial"/>
          <w:color w:val="404040"/>
          <w:sz w:val="24"/>
          <w:szCs w:val="24"/>
          <w:lang w:val="en-US"/>
        </w:rPr>
        <w:t xml:space="preserve"> GmbH</w:t>
      </w:r>
    </w:p>
    <w:p w:rsidR="00416F46" w:rsidRPr="00416F46" w:rsidRDefault="00416F46" w:rsidP="005B4A66">
      <w:pPr>
        <w:tabs>
          <w:tab w:val="left" w:pos="6930"/>
        </w:tabs>
        <w:rPr>
          <w:rFonts w:ascii="Tahoma" w:hAnsi="Tahoma" w:cs="Tahoma"/>
          <w:sz w:val="24"/>
          <w:szCs w:val="24"/>
          <w:lang w:val="en-US"/>
        </w:rPr>
      </w:pPr>
    </w:p>
    <w:p w:rsidR="00416F46" w:rsidRPr="00416F46" w:rsidRDefault="00416F46" w:rsidP="005B4A66">
      <w:pPr>
        <w:tabs>
          <w:tab w:val="left" w:pos="6930"/>
        </w:tabs>
        <w:rPr>
          <w:rFonts w:ascii="Tahoma" w:hAnsi="Tahoma" w:cs="Tahoma"/>
          <w:sz w:val="24"/>
          <w:szCs w:val="24"/>
          <w:lang w:val="en-US"/>
        </w:rPr>
      </w:pPr>
    </w:p>
    <w:p w:rsidR="009165C5" w:rsidRPr="00416F46" w:rsidRDefault="009165C5" w:rsidP="009165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“</w:t>
      </w:r>
      <w:r w:rsidRPr="00416F46">
        <w:rPr>
          <w:rFonts w:ascii="Tahoma" w:hAnsi="Tahoma" w:cs="Tahoma"/>
          <w:b/>
          <w:bCs/>
          <w:color w:val="404040"/>
          <w:sz w:val="24"/>
          <w:szCs w:val="24"/>
          <w:lang w:val="en-US"/>
        </w:rPr>
        <w:t xml:space="preserve">Window 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- An opening in the wall or roof of a building, fitted with glass in a frame to admit light or air and allow people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to see out” ‒ this true but simple definition of a window given by the Oxford Dictionary of Contemporary English is a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matter of common knowledge. Everyone can see what a window is like, and everyone knows what a window is for.</w:t>
      </w:r>
    </w:p>
    <w:p w:rsidR="009165C5" w:rsidRDefault="009165C5" w:rsidP="009165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 xml:space="preserve">But is it really that simple? It is not! Modern windows, and more precisely </w:t>
      </w:r>
      <w:proofErr w:type="spellStart"/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uPVC</w:t>
      </w:r>
      <w:proofErr w:type="spellEnd"/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 xml:space="preserve"> windows, are highly sophisticated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systems of a multitude of components that perform very different functions and that have to meet specific requirements.</w:t>
      </w:r>
    </w:p>
    <w:p w:rsidR="00570243" w:rsidRPr="00416F46" w:rsidRDefault="00570243" w:rsidP="009165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9165C5" w:rsidRDefault="009165C5" w:rsidP="009165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The basic requirements that every window must meet are defined in the applicable regulations pertaining to construction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technology. After a window is installed in the wall of a building, it must perform the following functions:</w:t>
      </w:r>
    </w:p>
    <w:p w:rsidR="00570243" w:rsidRPr="00416F46" w:rsidRDefault="00570243" w:rsidP="009165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9165C5" w:rsidRPr="00416F46" w:rsidRDefault="009165C5" w:rsidP="009165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416F46">
        <w:rPr>
          <w:rFonts w:ascii="Tahoma" w:hAnsi="Tahoma" w:cs="Tahoma"/>
          <w:color w:val="404040"/>
          <w:sz w:val="24"/>
          <w:szCs w:val="24"/>
        </w:rPr>
        <w:t>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separate the interior of the building from the exterior (so as to ensure suitable indoor climate and prevent the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elements from affecting it);</w:t>
      </w:r>
    </w:p>
    <w:p w:rsidR="009165C5" w:rsidRPr="00416F46" w:rsidRDefault="009165C5" w:rsidP="009165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416F46">
        <w:rPr>
          <w:rFonts w:ascii="Tahoma" w:hAnsi="Tahoma" w:cs="Tahoma"/>
          <w:color w:val="404040"/>
          <w:sz w:val="24"/>
          <w:szCs w:val="24"/>
        </w:rPr>
        <w:t>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ensure proper thermal insulation;</w:t>
      </w:r>
    </w:p>
    <w:p w:rsidR="009165C5" w:rsidRPr="00416F46" w:rsidRDefault="009165C5" w:rsidP="009165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416F46">
        <w:rPr>
          <w:rFonts w:ascii="Tahoma" w:hAnsi="Tahoma" w:cs="Tahoma"/>
          <w:color w:val="404040"/>
          <w:sz w:val="24"/>
          <w:szCs w:val="24"/>
        </w:rPr>
        <w:t>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ensure proper acoustic insulation;</w:t>
      </w:r>
    </w:p>
    <w:p w:rsidR="009165C5" w:rsidRPr="00416F46" w:rsidRDefault="009165C5" w:rsidP="009165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416F46">
        <w:rPr>
          <w:rFonts w:ascii="Tahoma" w:hAnsi="Tahoma" w:cs="Tahoma"/>
          <w:color w:val="404040"/>
          <w:sz w:val="24"/>
          <w:szCs w:val="24"/>
        </w:rPr>
        <w:t>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ensure proper air- and water-tightness of the opening in the wall in which the window is installed;</w:t>
      </w:r>
    </w:p>
    <w:p w:rsidR="009165C5" w:rsidRPr="00416F46" w:rsidRDefault="009165C5" w:rsidP="009165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416F46">
        <w:rPr>
          <w:rFonts w:ascii="Tahoma" w:hAnsi="Tahoma" w:cs="Tahoma"/>
          <w:color w:val="404040"/>
          <w:sz w:val="24"/>
          <w:szCs w:val="24"/>
        </w:rPr>
        <w:t>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let an appropriate quantity of daylight inside the building;</w:t>
      </w:r>
    </w:p>
    <w:p w:rsidR="009165C5" w:rsidRPr="00416F46" w:rsidRDefault="009165C5" w:rsidP="009165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416F46">
        <w:rPr>
          <w:rFonts w:ascii="Tahoma" w:hAnsi="Tahoma" w:cs="Tahoma"/>
          <w:color w:val="404040"/>
          <w:sz w:val="24"/>
          <w:szCs w:val="24"/>
        </w:rPr>
        <w:t>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let in air that is needed for proper operation of the ventilation system inside the building;</w:t>
      </w:r>
    </w:p>
    <w:p w:rsidR="009165C5" w:rsidRPr="00416F46" w:rsidRDefault="009165C5" w:rsidP="009165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416F46">
        <w:rPr>
          <w:rFonts w:ascii="Tahoma" w:hAnsi="Tahoma" w:cs="Tahoma"/>
          <w:color w:val="404040"/>
          <w:sz w:val="24"/>
          <w:szCs w:val="24"/>
        </w:rPr>
        <w:t>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protect the interior of the building against unauthorized access from the outside;</w:t>
      </w:r>
    </w:p>
    <w:p w:rsidR="009165C5" w:rsidRPr="00416F46" w:rsidRDefault="009165C5" w:rsidP="009165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416F46">
        <w:rPr>
          <w:rFonts w:ascii="Tahoma" w:hAnsi="Tahoma" w:cs="Tahoma"/>
          <w:color w:val="404040"/>
          <w:sz w:val="24"/>
          <w:szCs w:val="24"/>
        </w:rPr>
        <w:t>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transfer the loads caused by the forces acting on the window to the structure of the building.</w:t>
      </w:r>
    </w:p>
    <w:p w:rsidR="009165C5" w:rsidRPr="00416F46" w:rsidRDefault="009165C5" w:rsidP="009165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 xml:space="preserve">All or only some of the aforementioned functions are performed by windows thanks to their properties. Within </w:t>
      </w:r>
      <w:proofErr w:type="spellStart"/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Europe</w:t>
      </w:r>
      <w:proofErr w:type="gramStart"/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,the</w:t>
      </w:r>
      <w:proofErr w:type="spellEnd"/>
      <w:proofErr w:type="gramEnd"/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 xml:space="preserve"> required properties of windows made of PVC are defined in the EN 14351-1+ A1:20101 standard. The extent, to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which a given window has certain properties and, simultaneously, meets the requirements of the building owner, determines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the application and use of the window. In this document we will make many references to the aforementioned</w:t>
      </w:r>
    </w:p>
    <w:p w:rsidR="009165C5" w:rsidRPr="00416F46" w:rsidRDefault="009165C5" w:rsidP="009165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proofErr w:type="gramStart"/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standard</w:t>
      </w:r>
      <w:proofErr w:type="gramEnd"/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 xml:space="preserve"> and the </w:t>
      </w:r>
      <w:r w:rsidR="00570243">
        <w:rPr>
          <w:rFonts w:ascii="Tahoma" w:hAnsi="Tahoma" w:cs="Tahoma"/>
          <w:color w:val="404040"/>
          <w:sz w:val="24"/>
          <w:szCs w:val="24"/>
          <w:lang w:val="en-US"/>
        </w:rPr>
        <w:t xml:space="preserve">term “properties of windows” </w:t>
      </w:r>
    </w:p>
    <w:p w:rsidR="009165C5" w:rsidRDefault="009165C5" w:rsidP="009165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lastRenderedPageBreak/>
        <w:t xml:space="preserve"> Please note that this and many other standards quoted in this book are European standards that might not apply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in your country. They can still serve as a reference, but you should nonetheless check the applicable local building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regulations.</w:t>
      </w:r>
    </w:p>
    <w:p w:rsidR="00570243" w:rsidRPr="00416F46" w:rsidRDefault="00570243" w:rsidP="009165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9165C5" w:rsidRDefault="009165C5" w:rsidP="009165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 xml:space="preserve">The ability to select and determine the properties of a window is necessary in practice to ensure long, reliable, </w:t>
      </w:r>
      <w:proofErr w:type="spellStart"/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and</w:t>
      </w:r>
      <w:proofErr w:type="gramStart"/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,most</w:t>
      </w:r>
      <w:proofErr w:type="spellEnd"/>
      <w:proofErr w:type="gramEnd"/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 xml:space="preserve"> importantly, safe use of the window with the level of its functionality changing as little as possible.</w:t>
      </w:r>
    </w:p>
    <w:p w:rsidR="00570243" w:rsidRPr="00416F46" w:rsidRDefault="00570243" w:rsidP="009165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9165C5" w:rsidRPr="00416F46" w:rsidRDefault="009165C5" w:rsidP="009165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For some readers this may sound quite mysterious, but we will explain it soon. For now, we will demonstrate why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each window must have certain properties in order to perform the functions we have itemized. This requirement is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due to the daily “fight” between our window on one side and the elements and gravity on the other. Look at the figure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below and see the forces that act on each window installed in a building wall each day, hour after hour.</w:t>
      </w:r>
    </w:p>
    <w:p w:rsidR="006C1858" w:rsidRPr="007E3327" w:rsidRDefault="006C1858" w:rsidP="009165C5">
      <w:pPr>
        <w:tabs>
          <w:tab w:val="left" w:pos="6930"/>
        </w:tabs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9165C5" w:rsidRPr="007E3327" w:rsidRDefault="009165C5" w:rsidP="009165C5">
      <w:pPr>
        <w:tabs>
          <w:tab w:val="left" w:pos="6930"/>
        </w:tabs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9165C5" w:rsidRPr="00570243" w:rsidRDefault="009165C5" w:rsidP="009165C5">
      <w:pPr>
        <w:tabs>
          <w:tab w:val="left" w:pos="6930"/>
        </w:tabs>
        <w:rPr>
          <w:rFonts w:ascii="Tahoma" w:hAnsi="Tahoma" w:cs="Tahoma"/>
          <w:b/>
          <w:color w:val="404040"/>
          <w:sz w:val="28"/>
          <w:szCs w:val="28"/>
          <w:lang w:val="en-US"/>
        </w:rPr>
      </w:pPr>
      <w:r w:rsidRPr="00570243">
        <w:rPr>
          <w:rFonts w:ascii="Tahoma" w:hAnsi="Tahoma" w:cs="Tahoma"/>
          <w:b/>
          <w:color w:val="404040"/>
          <w:sz w:val="28"/>
          <w:szCs w:val="28"/>
          <w:lang w:val="en-US"/>
        </w:rPr>
        <w:t>FORCES ACTING OF A WINDOWS</w:t>
      </w:r>
    </w:p>
    <w:p w:rsidR="009165C5" w:rsidRPr="00416F46" w:rsidRDefault="009165C5" w:rsidP="009165C5">
      <w:pPr>
        <w:tabs>
          <w:tab w:val="left" w:pos="6930"/>
        </w:tabs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9165C5" w:rsidRPr="00416F46" w:rsidRDefault="00416F46" w:rsidP="009165C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M</w:t>
      </w:r>
      <w:r w:rsidR="009165C5" w:rsidRPr="00416F46">
        <w:rPr>
          <w:rFonts w:ascii="Tahoma" w:hAnsi="Tahoma" w:cs="Tahoma"/>
          <w:color w:val="404040"/>
          <w:sz w:val="24"/>
          <w:szCs w:val="24"/>
          <w:lang w:val="en-US"/>
        </w:rPr>
        <w:t>ovements</w:t>
      </w:r>
      <w:r>
        <w:rPr>
          <w:rFonts w:ascii="Tahoma" w:hAnsi="Tahoma" w:cs="Tahoma"/>
          <w:color w:val="404040"/>
          <w:sz w:val="24"/>
          <w:szCs w:val="24"/>
          <w:lang w:val="en-US"/>
        </w:rPr>
        <w:t xml:space="preserve"> of the Building</w:t>
      </w:r>
    </w:p>
    <w:p w:rsidR="00416F46" w:rsidRPr="00416F46" w:rsidRDefault="00416F46" w:rsidP="009165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9165C5" w:rsidRPr="00416F46" w:rsidRDefault="009165C5" w:rsidP="00416F4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Outdoor temperature,</w:t>
      </w:r>
    </w:p>
    <w:p w:rsidR="00416F46" w:rsidRPr="00416F46" w:rsidRDefault="00416F46" w:rsidP="009165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9165C5" w:rsidRPr="00416F46" w:rsidRDefault="009165C5" w:rsidP="00416F4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rain, wind, sunlight,</w:t>
      </w:r>
    </w:p>
    <w:p w:rsidR="00416F46" w:rsidRPr="00416F46" w:rsidRDefault="00416F46" w:rsidP="009165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9165C5" w:rsidRPr="00416F46" w:rsidRDefault="009165C5" w:rsidP="00416F4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noise</w:t>
      </w:r>
    </w:p>
    <w:p w:rsidR="00416F46" w:rsidRPr="00416F46" w:rsidRDefault="00416F46" w:rsidP="009165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9165C5" w:rsidRPr="00416F46" w:rsidRDefault="009165C5" w:rsidP="00416F4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Indoor</w:t>
      </w:r>
      <w:r w:rsidR="00416F46">
        <w:rPr>
          <w:rFonts w:ascii="Tahoma" w:hAnsi="Tahoma" w:cs="Tahoma"/>
          <w:color w:val="404040"/>
          <w:sz w:val="24"/>
          <w:szCs w:val="24"/>
          <w:lang w:val="en-US"/>
        </w:rPr>
        <w:t xml:space="preserve"> Temperature</w:t>
      </w:r>
    </w:p>
    <w:p w:rsidR="009165C5" w:rsidRPr="00416F46" w:rsidRDefault="009165C5" w:rsidP="009165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CB4039" w:rsidRDefault="009165C5" w:rsidP="00416F4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 xml:space="preserve">air humidity </w:t>
      </w:r>
    </w:p>
    <w:p w:rsidR="00CB4039" w:rsidRPr="00CB4039" w:rsidRDefault="00CB4039" w:rsidP="00CB4039">
      <w:pPr>
        <w:pStyle w:val="Paragraphedeliste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9165C5" w:rsidRPr="00416F46" w:rsidRDefault="009165C5" w:rsidP="00416F4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Weight of the</w:t>
      </w:r>
      <w:r w:rsidR="00416F46">
        <w:rPr>
          <w:rFonts w:ascii="Tahoma" w:hAnsi="Tahoma" w:cs="Tahoma"/>
          <w:color w:val="404040"/>
          <w:sz w:val="24"/>
          <w:szCs w:val="24"/>
          <w:lang w:val="en-US"/>
        </w:rPr>
        <w:t xml:space="preserve"> Window</w:t>
      </w:r>
    </w:p>
    <w:p w:rsidR="009165C5" w:rsidRPr="00416F46" w:rsidRDefault="009165C5" w:rsidP="009165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416F46" w:rsidRPr="00416F46" w:rsidRDefault="00416F46" w:rsidP="009165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9165C5" w:rsidRDefault="009165C5" w:rsidP="00416F4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Movement of</w:t>
      </w:r>
      <w:r w:rsidR="00416F46" w:rsidRPr="00416F46">
        <w:rPr>
          <w:rFonts w:ascii="Tahoma" w:hAnsi="Tahoma" w:cs="Tahoma"/>
          <w:color w:val="404040"/>
          <w:sz w:val="24"/>
          <w:szCs w:val="24"/>
          <w:lang w:val="en-US"/>
        </w:rPr>
        <w:t xml:space="preserve"> Window element</w:t>
      </w:r>
    </w:p>
    <w:p w:rsidR="00570243" w:rsidRPr="00416F46" w:rsidRDefault="00570243" w:rsidP="00570243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416F46" w:rsidRDefault="009165C5" w:rsidP="009165C5">
      <w:pPr>
        <w:tabs>
          <w:tab w:val="left" w:pos="6930"/>
        </w:tabs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noProof/>
          <w:color w:val="404040"/>
          <w:sz w:val="24"/>
          <w:szCs w:val="24"/>
          <w:lang w:eastAsia="fr-FR"/>
        </w:rPr>
        <w:lastRenderedPageBreak/>
        <w:drawing>
          <wp:inline distT="0" distB="0" distL="0" distR="0">
            <wp:extent cx="6048375" cy="6562725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56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F46" w:rsidRDefault="00416F46" w:rsidP="00416F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 xml:space="preserve">In order to maintain its functionality, a window must compensate each of the forces with one of its properties. If </w:t>
      </w:r>
      <w:proofErr w:type="spellStart"/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the“value</w:t>
      </w:r>
      <w:proofErr w:type="spellEnd"/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” of the property is equal to or greater than the force acting on the window, we can rest assured that the window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 xml:space="preserve">will be safe; however, if the forces of nature are greater, then at best we will need to file a complaint and at worst </w:t>
      </w:r>
      <w:proofErr w:type="spellStart"/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wewill</w:t>
      </w:r>
      <w:proofErr w:type="spellEnd"/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 xml:space="preserve"> have to replace the window with a better one. The new ones will need to have the required properties.</w:t>
      </w:r>
    </w:p>
    <w:p w:rsidR="00570243" w:rsidRPr="00416F46" w:rsidRDefault="00570243" w:rsidP="00416F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416F46" w:rsidRDefault="00416F46" w:rsidP="00416F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 xml:space="preserve">When talking about the functions a window has to perform, we have to keep in mind that it is not only the window </w:t>
      </w:r>
      <w:proofErr w:type="spellStart"/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andits</w:t>
      </w:r>
      <w:proofErr w:type="spellEnd"/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 xml:space="preserve"> quality that determines whether the installed window can meet the requirements, but also the quality of the installation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in the wall. Professional installation carried out by experts comprehends proper fastening to the wall structure and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sufficient and correct insulation and sealing of the joints. In chapter 6 we will describe how to correctly install windows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according to the state of the art.</w:t>
      </w:r>
    </w:p>
    <w:p w:rsidR="00570243" w:rsidRPr="00416F46" w:rsidRDefault="00570243" w:rsidP="00416F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416F46" w:rsidRDefault="00416F46" w:rsidP="00416F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Besides these pragmatic functions, the window has also an architectural design aspect. A wide range of different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 xml:space="preserve">shapes and </w:t>
      </w:r>
      <w:proofErr w:type="spellStart"/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colours</w:t>
      </w:r>
      <w:proofErr w:type="spellEnd"/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 xml:space="preserve"> offers an almost unlimited freedom of design to planners, architects and building owners. </w:t>
      </w:r>
      <w:proofErr w:type="spellStart"/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Further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more</w:t>
      </w:r>
      <w:proofErr w:type="spellEnd"/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,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proofErr w:type="spellStart"/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uPVC</w:t>
      </w:r>
      <w:proofErr w:type="spellEnd"/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 xml:space="preserve"> window profiles can be laminated with decorative foils that 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lastRenderedPageBreak/>
        <w:t>perfectly imitate wooden surfaces or they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 xml:space="preserve">can be covered with </w:t>
      </w:r>
      <w:proofErr w:type="spellStart"/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aluminium</w:t>
      </w:r>
      <w:proofErr w:type="spellEnd"/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 xml:space="preserve"> shells, which again can be </w:t>
      </w:r>
      <w:proofErr w:type="spellStart"/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coloured</w:t>
      </w:r>
      <w:proofErr w:type="spellEnd"/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 xml:space="preserve"> in the so-called powder-coating process. Manifold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shapes and overall pictures of windows can be created, from “normal” windows over round windows, arched and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 xml:space="preserve">segment bow windows, with or without window bars and in a modern or antique design. </w:t>
      </w:r>
      <w:r w:rsidR="00A6084B" w:rsidRPr="00416F46">
        <w:rPr>
          <w:rFonts w:ascii="Tahoma" w:hAnsi="Tahoma" w:cs="Tahoma"/>
          <w:color w:val="404040"/>
          <w:sz w:val="24"/>
          <w:szCs w:val="24"/>
          <w:lang w:val="en-US"/>
        </w:rPr>
        <w:t>Y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ou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 xml:space="preserve">will find detailed information on the design possibilities </w:t>
      </w:r>
      <w:proofErr w:type="gramStart"/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a</w:t>
      </w:r>
      <w:proofErr w:type="gramEnd"/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proofErr w:type="spellStart"/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uPVC</w:t>
      </w:r>
      <w:proofErr w:type="spellEnd"/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 xml:space="preserve"> window offers.</w:t>
      </w:r>
    </w:p>
    <w:p w:rsidR="007C48C3" w:rsidRPr="00416F46" w:rsidRDefault="007C48C3" w:rsidP="00416F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416F46" w:rsidRDefault="00416F46" w:rsidP="00416F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The reader will find numerous references to standards, building codes, regulations and empirical facts. Even though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this guide tries to give a general overview with universally valid information, the authors somehow had to refer to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 xml:space="preserve">standards and regulations. In this regard, they mainly </w:t>
      </w:r>
      <w:proofErr w:type="spellStart"/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focussed</w:t>
      </w:r>
      <w:proofErr w:type="spellEnd"/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 xml:space="preserve"> on the European norms that are considered exemplary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416F46">
        <w:rPr>
          <w:rFonts w:ascii="Tahoma" w:hAnsi="Tahoma" w:cs="Tahoma"/>
          <w:color w:val="404040"/>
          <w:sz w:val="24"/>
          <w:szCs w:val="24"/>
          <w:lang w:val="en-US"/>
        </w:rPr>
        <w:t>throughout the world.</w:t>
      </w:r>
    </w:p>
    <w:p w:rsidR="00A6084B" w:rsidRDefault="00A6084B" w:rsidP="00416F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5D6798" w:rsidRDefault="005D6798" w:rsidP="00416F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5D6798" w:rsidRPr="007E3327" w:rsidRDefault="005D6798" w:rsidP="00416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95959"/>
          <w:sz w:val="32"/>
          <w:szCs w:val="32"/>
          <w:lang w:val="en-US"/>
        </w:rPr>
      </w:pPr>
      <w:r w:rsidRPr="007E3327">
        <w:rPr>
          <w:rFonts w:ascii="Arial" w:hAnsi="Arial" w:cs="Arial"/>
          <w:b/>
          <w:color w:val="595959"/>
          <w:sz w:val="32"/>
          <w:szCs w:val="32"/>
          <w:lang w:val="en-US"/>
        </w:rPr>
        <w:t>What actually is PVC?</w:t>
      </w:r>
    </w:p>
    <w:p w:rsidR="005D6798" w:rsidRPr="007E3327" w:rsidRDefault="005D6798" w:rsidP="00416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/>
          <w:sz w:val="32"/>
          <w:szCs w:val="32"/>
          <w:lang w:val="en-US"/>
        </w:rPr>
      </w:pPr>
    </w:p>
    <w:p w:rsid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Before we start to dig into the history of PVC windows, let us first define what this material actually is.</w:t>
      </w:r>
    </w:p>
    <w:p w:rsidR="00A6084B" w:rsidRPr="005D6798" w:rsidRDefault="00A6084B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5D6798" w:rsidRP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Polyvinyl chloride, PVC for short, is a plastic. Plastics are synthetic materials consisting of organic molecule compounds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which have been polymerized by chemical processes, i.e. by splitting up organic natural compounds into their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low-molecular components and linking the vinyl chloride monomers to form chains of PVC. As a thermoplastic synthetic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material, PVC is heat </w:t>
      </w:r>
      <w:proofErr w:type="spell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mouldable</w:t>
      </w:r>
      <w:proofErr w:type="spellEnd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. The window profile material PVC is one of the oldest plastics, and as such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one of the most thoroughly researched and developed ones. It can be found in the most diverse fields of application,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from the automotive industry over construction elements, everyday goods, up to medical equipment. The cured PVC</w:t>
      </w:r>
    </w:p>
    <w:p w:rsidR="005D6798" w:rsidRP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proofErr w:type="gram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is</w:t>
      </w:r>
      <w:proofErr w:type="gramEnd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 100 % harmless to health, and for this reason </w:t>
      </w:r>
      <w:proofErr w:type="spell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uPVC</w:t>
      </w:r>
      <w:proofErr w:type="spellEnd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 windows can be installed even in sensitive environments such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as hospitals, nurseries and schools. Due to its diverse processing and application possibilities, PVC beats all other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synthetic materials and prevails on the plastics market since the 1950’s. Moreover, thanks to its technological advantages,</w:t>
      </w:r>
    </w:p>
    <w:p w:rsidR="005D6798" w:rsidRP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PVC replaced many other non-plastic materials, such as metals, in various fields of the industry (e.g. underbody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skid plates, window frames, roller shutters, cable sheath).</w:t>
      </w:r>
    </w:p>
    <w:p w:rsidR="005D6798" w:rsidRP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In the first half of the 19th century, the development of the first plastics started. After some extensive basic research</w:t>
      </w:r>
    </w:p>
    <w:p w:rsid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proofErr w:type="gram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from</w:t>
      </w:r>
      <w:proofErr w:type="gramEnd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 around 1910 on, first production started in Germany, the USA and Great Britain in the 1930’s. After the Second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World War, i.e. since the 1950’s, PVC is mass-produced for pipes, profiles, floor coverings and many more.</w:t>
      </w:r>
    </w:p>
    <w:p w:rsidR="005D6798" w:rsidRP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5D6798" w:rsidRPr="00A6084B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595959"/>
          <w:sz w:val="36"/>
          <w:szCs w:val="36"/>
          <w:lang w:val="en-US"/>
        </w:rPr>
      </w:pPr>
      <w:r w:rsidRPr="00A6084B">
        <w:rPr>
          <w:rFonts w:ascii="Tahoma" w:hAnsi="Tahoma" w:cs="Tahoma"/>
          <w:b/>
          <w:color w:val="595959"/>
          <w:sz w:val="36"/>
          <w:szCs w:val="36"/>
          <w:lang w:val="en-US"/>
        </w:rPr>
        <w:t>Types of plastics</w:t>
      </w:r>
    </w:p>
    <w:p w:rsidR="005D6798" w:rsidRP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595959"/>
          <w:sz w:val="24"/>
          <w:szCs w:val="24"/>
          <w:lang w:val="en-US"/>
        </w:rPr>
      </w:pPr>
    </w:p>
    <w:p w:rsidR="005D6798" w:rsidRP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In general, plastics can be subdivided into the three main </w:t>
      </w:r>
      <w:proofErr w:type="gram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groups</w:t>
      </w:r>
      <w:proofErr w:type="gramEnd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 thermoplastics, thermosetting polymers and </w:t>
      </w:r>
      <w:proofErr w:type="spell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elastomers</w:t>
      </w:r>
      <w:proofErr w:type="spellEnd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.</w:t>
      </w:r>
    </w:p>
    <w:p w:rsidR="005D6798" w:rsidRP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These groups differ in their physical </w:t>
      </w:r>
      <w:proofErr w:type="spell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behaviour</w:t>
      </w:r>
      <w:proofErr w:type="spellEnd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, particularly regarding their </w:t>
      </w:r>
      <w:proofErr w:type="spell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mouldability</w:t>
      </w:r>
      <w:proofErr w:type="spellEnd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 under heat:</w:t>
      </w:r>
    </w:p>
    <w:p w:rsid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5D6798">
        <w:rPr>
          <w:rFonts w:ascii="Tahoma" w:hAnsi="Tahoma" w:cs="Tahoma"/>
          <w:b/>
          <w:bCs/>
          <w:color w:val="404040"/>
          <w:sz w:val="24"/>
          <w:szCs w:val="24"/>
          <w:lang w:val="en-US"/>
        </w:rPr>
        <w:t xml:space="preserve">Thermoplastics </w:t>
      </w: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(also called </w:t>
      </w:r>
      <w:proofErr w:type="spell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plastomers</w:t>
      </w:r>
      <w:proofErr w:type="spellEnd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) have very long, threadlike molecular chains. Upon heating, they become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soft and </w:t>
      </w:r>
      <w:proofErr w:type="spell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mouldable</w:t>
      </w:r>
      <w:proofErr w:type="spellEnd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. Upon cooling, intermolecular forces increase again and the thermoplastic becomes rigid. </w:t>
      </w:r>
      <w:proofErr w:type="spellStart"/>
      <w:proofErr w:type="gram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Thermoplasticsare</w:t>
      </w:r>
      <w:proofErr w:type="spellEnd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proofErr w:type="spell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remouldable</w:t>
      </w:r>
      <w:proofErr w:type="spellEnd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, which is the most significant difference to other plastics.</w:t>
      </w:r>
      <w:proofErr w:type="gramEnd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 The window profile material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PVC is a thermoplastic.</w:t>
      </w:r>
    </w:p>
    <w:p w:rsidR="00A6084B" w:rsidRPr="005D6798" w:rsidRDefault="00A6084B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5D6798" w:rsidRP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5D6798">
        <w:rPr>
          <w:rFonts w:ascii="Tahoma" w:hAnsi="Tahoma" w:cs="Tahoma"/>
          <w:b/>
          <w:bCs/>
          <w:color w:val="404040"/>
          <w:sz w:val="24"/>
          <w:szCs w:val="24"/>
          <w:lang w:val="en-US"/>
        </w:rPr>
        <w:t xml:space="preserve">Thermosetting polymers </w:t>
      </w: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in turn are generally not heat-formable. Once they are cured they cannot become soft and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pliable or </w:t>
      </w:r>
      <w:proofErr w:type="spell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mouldable</w:t>
      </w:r>
      <w:proofErr w:type="spellEnd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 again, even upon heat. Polyurethane insulating foams are one example for thermosetting polymers.</w:t>
      </w:r>
    </w:p>
    <w:p w:rsid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proofErr w:type="spellStart"/>
      <w:r w:rsidRPr="005D6798">
        <w:rPr>
          <w:rFonts w:ascii="Tahoma" w:hAnsi="Tahoma" w:cs="Tahoma"/>
          <w:b/>
          <w:bCs/>
          <w:color w:val="404040"/>
          <w:sz w:val="24"/>
          <w:szCs w:val="24"/>
          <w:lang w:val="en-US"/>
        </w:rPr>
        <w:t>Elastomers</w:t>
      </w:r>
      <w:proofErr w:type="spellEnd"/>
      <w:r w:rsidRPr="005D6798">
        <w:rPr>
          <w:rFonts w:ascii="Tahoma" w:hAnsi="Tahoma" w:cs="Tahoma"/>
          <w:b/>
          <w:bCs/>
          <w:color w:val="404040"/>
          <w:sz w:val="24"/>
          <w:szCs w:val="24"/>
          <w:lang w:val="en-US"/>
        </w:rPr>
        <w:t xml:space="preserve"> </w:t>
      </w: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are molecules of long polymer chains. They have a very high </w:t>
      </w:r>
      <w:proofErr w:type="spell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viscoelasticity</w:t>
      </w:r>
      <w:proofErr w:type="spellEnd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; at normal temperatures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proofErr w:type="spell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elastomers</w:t>
      </w:r>
      <w:proofErr w:type="spellEnd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 are elastic, at very low temperatures they become more rigid. Gaskets used in windows consist of </w:t>
      </w:r>
      <w:proofErr w:type="spell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elastomer</w:t>
      </w:r>
      <w:proofErr w:type="spellEnd"/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proofErr w:type="spell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materials.Excessive</w:t>
      </w:r>
      <w:proofErr w:type="spellEnd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 heat can split up the macromolecules and by this </w:t>
      </w: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lastRenderedPageBreak/>
        <w:t xml:space="preserve">means destroy the plastic material. This is true even </w:t>
      </w:r>
      <w:proofErr w:type="spell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forthe</w:t>
      </w:r>
      <w:proofErr w:type="spellEnd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 heat-formable thermoplastics. This is important to know when it comes to welding the PVC window profiles, </w:t>
      </w:r>
      <w:proofErr w:type="spell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butalso</w:t>
      </w:r>
      <w:proofErr w:type="spellEnd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 when processing the insulating foams and gaskets.</w:t>
      </w:r>
    </w:p>
    <w:p w:rsidR="00A6084B" w:rsidRPr="005D6798" w:rsidRDefault="00A6084B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Pure PVC is pretty rigid at a temperature of around 100°C. Only between 100°C and 180°C it is </w:t>
      </w:r>
      <w:proofErr w:type="spell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viscoelastic</w:t>
      </w:r>
      <w:proofErr w:type="spellEnd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. In order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to achieve elasticity also at room temperatures, certain </w:t>
      </w:r>
      <w:proofErr w:type="spell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plasticisers</w:t>
      </w:r>
      <w:proofErr w:type="spellEnd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 are added to the compound. These additives </w:t>
      </w:r>
      <w:proofErr w:type="spell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keepthe</w:t>
      </w:r>
      <w:proofErr w:type="spellEnd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 PVC soft even at very low temperatures, e.g. in PVC foils that are still flexible at a temperature of -20°C. The possibility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to add </w:t>
      </w:r>
      <w:proofErr w:type="spell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plasticisers</w:t>
      </w:r>
      <w:proofErr w:type="spellEnd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 is a special characteristic of PVC.</w:t>
      </w:r>
    </w:p>
    <w:p w:rsid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5D6798" w:rsidRPr="00A6084B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595959"/>
          <w:sz w:val="36"/>
          <w:szCs w:val="36"/>
          <w:lang w:val="en-US"/>
        </w:rPr>
      </w:pPr>
      <w:r w:rsidRPr="00A6084B">
        <w:rPr>
          <w:rFonts w:ascii="Tahoma" w:hAnsi="Tahoma" w:cs="Tahoma"/>
          <w:b/>
          <w:color w:val="595959"/>
          <w:sz w:val="36"/>
          <w:szCs w:val="36"/>
          <w:lang w:val="en-US"/>
        </w:rPr>
        <w:t>P</w:t>
      </w:r>
      <w:r w:rsidR="00DF373B" w:rsidRPr="00A6084B">
        <w:rPr>
          <w:rFonts w:ascii="Tahoma" w:hAnsi="Tahoma" w:cs="Tahoma"/>
          <w:b/>
          <w:color w:val="595959"/>
          <w:sz w:val="36"/>
          <w:szCs w:val="36"/>
          <w:lang w:val="en-US"/>
        </w:rPr>
        <w:t>erformance characteristics</w:t>
      </w:r>
      <w:r w:rsidRPr="00A6084B">
        <w:rPr>
          <w:rFonts w:ascii="Tahoma" w:hAnsi="Tahoma" w:cs="Tahoma"/>
          <w:b/>
          <w:color w:val="595959"/>
          <w:sz w:val="36"/>
          <w:szCs w:val="36"/>
          <w:lang w:val="en-US"/>
        </w:rPr>
        <w:t xml:space="preserve"> of </w:t>
      </w:r>
      <w:proofErr w:type="spellStart"/>
      <w:r w:rsidRPr="00A6084B">
        <w:rPr>
          <w:rFonts w:ascii="Tahoma" w:hAnsi="Tahoma" w:cs="Tahoma"/>
          <w:b/>
          <w:color w:val="595959"/>
          <w:sz w:val="36"/>
          <w:szCs w:val="36"/>
          <w:lang w:val="en-US"/>
        </w:rPr>
        <w:t>uPVC</w:t>
      </w:r>
      <w:proofErr w:type="spellEnd"/>
    </w:p>
    <w:p w:rsidR="005D6798" w:rsidRPr="00DF373B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595959"/>
          <w:sz w:val="24"/>
          <w:szCs w:val="24"/>
          <w:lang w:val="en-US"/>
        </w:rPr>
      </w:pPr>
    </w:p>
    <w:p w:rsidR="005D6798" w:rsidRPr="00DF373B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595959"/>
          <w:sz w:val="24"/>
          <w:szCs w:val="24"/>
          <w:lang w:val="en-US"/>
        </w:rPr>
      </w:pPr>
    </w:p>
    <w:p w:rsidR="005D6798" w:rsidRP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proofErr w:type="spellStart"/>
      <w:proofErr w:type="gram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uPVC</w:t>
      </w:r>
      <w:proofErr w:type="spellEnd"/>
      <w:proofErr w:type="gramEnd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, i.e. </w:t>
      </w:r>
      <w:proofErr w:type="spell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unplasticised</w:t>
      </w:r>
      <w:proofErr w:type="spellEnd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, rigid PVC (the type of which PVC window profiles are made of), presents the following beneficial</w:t>
      </w:r>
    </w:p>
    <w:p w:rsidR="005D6798" w:rsidRP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proofErr w:type="gram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performance</w:t>
      </w:r>
      <w:proofErr w:type="gramEnd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 characteristics:</w:t>
      </w:r>
    </w:p>
    <w:p w:rsidR="005D6798" w:rsidRP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5D6798">
        <w:rPr>
          <w:rFonts w:ascii="Tahoma" w:hAnsi="Tahoma" w:cs="Tahoma"/>
          <w:color w:val="404040"/>
          <w:sz w:val="24"/>
          <w:szCs w:val="24"/>
        </w:rPr>
        <w:t></w:t>
      </w: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high mechanical stability, stiffness and hardness;</w:t>
      </w:r>
    </w:p>
    <w:p w:rsidR="005D6798" w:rsidRP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5D6798">
        <w:rPr>
          <w:rFonts w:ascii="Tahoma" w:hAnsi="Tahoma" w:cs="Tahoma"/>
          <w:color w:val="404040"/>
          <w:sz w:val="24"/>
          <w:szCs w:val="24"/>
        </w:rPr>
        <w:t></w:t>
      </w: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notch-insensitive material with normal to high impact resistance;</w:t>
      </w:r>
    </w:p>
    <w:p w:rsidR="005D6798" w:rsidRP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5D6798">
        <w:rPr>
          <w:rFonts w:ascii="Tahoma" w:hAnsi="Tahoma" w:cs="Tahoma"/>
          <w:color w:val="404040"/>
          <w:sz w:val="24"/>
          <w:szCs w:val="24"/>
        </w:rPr>
        <w:t></w:t>
      </w: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high creep rupture strength;</w:t>
      </w:r>
    </w:p>
    <w:p w:rsidR="005D6798" w:rsidRP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5D6798">
        <w:rPr>
          <w:rFonts w:ascii="Tahoma" w:hAnsi="Tahoma" w:cs="Tahoma"/>
          <w:color w:val="404040"/>
          <w:sz w:val="24"/>
          <w:szCs w:val="24"/>
        </w:rPr>
        <w:t></w:t>
      </w: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high abrasion resistance;</w:t>
      </w:r>
    </w:p>
    <w:p w:rsidR="005D6798" w:rsidRP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5D6798">
        <w:rPr>
          <w:rFonts w:ascii="Tahoma" w:hAnsi="Tahoma" w:cs="Tahoma"/>
          <w:color w:val="404040"/>
          <w:sz w:val="24"/>
          <w:szCs w:val="24"/>
        </w:rPr>
        <w:t></w:t>
      </w: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high fire resistance and self-extinguishing outside the flame;</w:t>
      </w:r>
    </w:p>
    <w:p w:rsidR="005D6798" w:rsidRP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5D6798">
        <w:rPr>
          <w:rFonts w:ascii="Tahoma" w:hAnsi="Tahoma" w:cs="Tahoma"/>
          <w:color w:val="404040"/>
          <w:sz w:val="24"/>
          <w:szCs w:val="24"/>
        </w:rPr>
        <w:t></w:t>
      </w: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high resistance to chemicals and weathering;</w:t>
      </w:r>
    </w:p>
    <w:p w:rsidR="005D6798" w:rsidRP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5D6798">
        <w:rPr>
          <w:rFonts w:ascii="Tahoma" w:hAnsi="Tahoma" w:cs="Tahoma"/>
          <w:color w:val="404040"/>
          <w:sz w:val="24"/>
          <w:szCs w:val="24"/>
        </w:rPr>
        <w:t></w:t>
      </w: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good solubility in certain solvents, for this reason suitable for adhesion;</w:t>
      </w:r>
    </w:p>
    <w:p w:rsidR="005D6798" w:rsidRP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5D6798">
        <w:rPr>
          <w:rFonts w:ascii="Tahoma" w:hAnsi="Tahoma" w:cs="Tahoma"/>
          <w:color w:val="404040"/>
          <w:sz w:val="24"/>
          <w:szCs w:val="24"/>
        </w:rPr>
        <w:t></w:t>
      </w:r>
      <w:proofErr w:type="spell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weldable</w:t>
      </w:r>
      <w:proofErr w:type="spellEnd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;</w:t>
      </w:r>
    </w:p>
    <w:p w:rsidR="005D6798" w:rsidRP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5D6798">
        <w:rPr>
          <w:rFonts w:ascii="Tahoma" w:hAnsi="Tahoma" w:cs="Tahoma"/>
          <w:color w:val="404040"/>
          <w:sz w:val="24"/>
          <w:szCs w:val="24"/>
        </w:rPr>
        <w:t></w:t>
      </w: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physiologically and environmentally harmless;</w:t>
      </w:r>
    </w:p>
    <w:p w:rsidR="005D6798" w:rsidRP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5D6798">
        <w:rPr>
          <w:rFonts w:ascii="Tahoma" w:hAnsi="Tahoma" w:cs="Tahoma"/>
          <w:color w:val="404040"/>
          <w:sz w:val="24"/>
          <w:szCs w:val="24"/>
        </w:rPr>
        <w:t></w:t>
      </w: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various </w:t>
      </w:r>
      <w:proofErr w:type="spell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colours</w:t>
      </w:r>
      <w:proofErr w:type="spellEnd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 from opaque to transparent can be fabricated;</w:t>
      </w:r>
    </w:p>
    <w:p w:rsidR="005D6798" w:rsidRP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5D6798">
        <w:rPr>
          <w:rFonts w:ascii="Tahoma" w:hAnsi="Tahoma" w:cs="Tahoma"/>
          <w:color w:val="404040"/>
          <w:sz w:val="24"/>
          <w:szCs w:val="24"/>
        </w:rPr>
        <w:t></w:t>
      </w: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high dimensional stability due to low shrinkage;</w:t>
      </w:r>
    </w:p>
    <w:p w:rsid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5D6798">
        <w:rPr>
          <w:rFonts w:ascii="Tahoma" w:hAnsi="Tahoma" w:cs="Tahoma"/>
          <w:color w:val="404040"/>
          <w:sz w:val="24"/>
          <w:szCs w:val="24"/>
        </w:rPr>
        <w:t></w:t>
      </w: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high UV resistance (special PVC recipes for tropical and sunny regions).</w:t>
      </w:r>
    </w:p>
    <w:p w:rsid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5D6798" w:rsidRP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595959"/>
          <w:sz w:val="24"/>
          <w:szCs w:val="24"/>
          <w:lang w:val="en-US"/>
        </w:rPr>
      </w:pPr>
      <w:r w:rsidRPr="005D6798">
        <w:rPr>
          <w:rFonts w:ascii="Tahoma" w:hAnsi="Tahoma" w:cs="Tahoma"/>
          <w:b/>
          <w:color w:val="595959"/>
          <w:sz w:val="24"/>
          <w:szCs w:val="24"/>
          <w:lang w:val="en-US"/>
        </w:rPr>
        <w:t xml:space="preserve">Advantages of </w:t>
      </w:r>
      <w:proofErr w:type="spellStart"/>
      <w:r w:rsidRPr="005D6798">
        <w:rPr>
          <w:rFonts w:ascii="Tahoma" w:hAnsi="Tahoma" w:cs="Tahoma"/>
          <w:b/>
          <w:color w:val="595959"/>
          <w:sz w:val="24"/>
          <w:szCs w:val="24"/>
          <w:lang w:val="en-US"/>
        </w:rPr>
        <w:t>uPVC</w:t>
      </w:r>
      <w:proofErr w:type="spellEnd"/>
      <w:r w:rsidRPr="005D6798">
        <w:rPr>
          <w:rFonts w:ascii="Tahoma" w:hAnsi="Tahoma" w:cs="Tahoma"/>
          <w:b/>
          <w:color w:val="595959"/>
          <w:sz w:val="24"/>
          <w:szCs w:val="24"/>
          <w:lang w:val="en-US"/>
        </w:rPr>
        <w:t xml:space="preserve"> windows</w:t>
      </w:r>
    </w:p>
    <w:p w:rsidR="005D6798" w:rsidRP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595959"/>
          <w:sz w:val="24"/>
          <w:szCs w:val="24"/>
          <w:lang w:val="en-US"/>
        </w:rPr>
      </w:pPr>
    </w:p>
    <w:p w:rsidR="005D6798" w:rsidRP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595959"/>
          <w:sz w:val="24"/>
          <w:szCs w:val="24"/>
          <w:lang w:val="en-US"/>
        </w:rPr>
      </w:pPr>
    </w:p>
    <w:p w:rsidR="005D6798" w:rsidRP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595959"/>
          <w:sz w:val="24"/>
          <w:szCs w:val="24"/>
          <w:lang w:val="en-US"/>
        </w:rPr>
      </w:pPr>
    </w:p>
    <w:p w:rsidR="005D6798" w:rsidRP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Windows with frames made of </w:t>
      </w:r>
      <w:proofErr w:type="spell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uPVC</w:t>
      </w:r>
      <w:proofErr w:type="spellEnd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 dominate the window market. Why? In general, there are obvious ecological and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economical advantages on the one hand, and on the other hand, there are those advantages related to process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proofErr w:type="spell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ability</w:t>
      </w:r>
      <w:proofErr w:type="gram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,design</w:t>
      </w:r>
      <w:proofErr w:type="spellEnd"/>
      <w:proofErr w:type="gramEnd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, easy care and safety. Here are some very good reasons and arguments for windows made of </w:t>
      </w:r>
      <w:proofErr w:type="spell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uPVC</w:t>
      </w:r>
      <w:proofErr w:type="spellEnd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 in the three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categories ecological, economical and material-/safety-related advantages, which, of course, are to be understood as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rough categories, as most advantages intertwine. For example, energy efficiency is an ecological advantage that at the</w:t>
      </w:r>
    </w:p>
    <w:p w:rsidR="005D6798" w:rsidRDefault="005D6798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proofErr w:type="gramStart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>same</w:t>
      </w:r>
      <w:proofErr w:type="gramEnd"/>
      <w:r w:rsidRPr="005D6798">
        <w:rPr>
          <w:rFonts w:ascii="Tahoma" w:hAnsi="Tahoma" w:cs="Tahoma"/>
          <w:color w:val="404040"/>
          <w:sz w:val="24"/>
          <w:szCs w:val="24"/>
          <w:lang w:val="en-US"/>
        </w:rPr>
        <w:t xml:space="preserve"> time has clear economical advantages.</w:t>
      </w:r>
    </w:p>
    <w:p w:rsidR="00DF373B" w:rsidRDefault="00DF373B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DF373B" w:rsidRDefault="00DF373B" w:rsidP="005D67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DF373B" w:rsidRP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404040"/>
          <w:sz w:val="24"/>
          <w:szCs w:val="24"/>
          <w:lang w:val="en-US"/>
        </w:rPr>
      </w:pPr>
      <w:r w:rsidRPr="00DF373B">
        <w:rPr>
          <w:rFonts w:ascii="Tahoma" w:hAnsi="Tahoma" w:cs="Tahoma"/>
          <w:color w:val="404040"/>
          <w:sz w:val="24"/>
          <w:szCs w:val="24"/>
        </w:rPr>
        <w:t></w:t>
      </w:r>
      <w:r w:rsidRP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DF373B">
        <w:rPr>
          <w:rFonts w:ascii="Tahoma" w:hAnsi="Tahoma" w:cs="Tahoma"/>
          <w:b/>
          <w:bCs/>
          <w:color w:val="404040"/>
          <w:sz w:val="24"/>
          <w:szCs w:val="24"/>
          <w:lang w:val="en-US"/>
        </w:rPr>
        <w:t>Energy efficiency</w:t>
      </w:r>
    </w:p>
    <w:p w:rsidR="00DF373B" w:rsidRP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404040"/>
          <w:sz w:val="24"/>
          <w:szCs w:val="24"/>
          <w:lang w:val="en-US"/>
        </w:rPr>
      </w:pPr>
    </w:p>
    <w:p w:rsid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proofErr w:type="spellStart"/>
      <w:proofErr w:type="gramStart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uPVC</w:t>
      </w:r>
      <w:proofErr w:type="spellEnd"/>
      <w:proofErr w:type="gramEnd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 xml:space="preserve"> windows are energy efficient. They have a very low heat transfer </w:t>
      </w:r>
      <w:proofErr w:type="gramStart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coefficient, that</w:t>
      </w:r>
      <w:proofErr w:type="gramEnd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 xml:space="preserve"> is they have very good insulating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properties. In the previous chapter, we briefly introduced the heat transfer coefficient, known as U-value. The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heat transfer coefficient indicates how much thermal energy (heat) is transferred through a building element such as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 xml:space="preserve">the wall, the roof, or in our case the windows and doors. In the case of windows and doors, it is divided into the </w:t>
      </w:r>
      <w:proofErr w:type="spellStart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Uvalue</w:t>
      </w:r>
      <w:proofErr w:type="spellEnd"/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for the frame only (</w:t>
      </w:r>
      <w:proofErr w:type="spellStart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Uf</w:t>
      </w:r>
      <w:proofErr w:type="spellEnd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), the U-value for the glazing only (</w:t>
      </w:r>
      <w:proofErr w:type="spellStart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Ug</w:t>
      </w:r>
      <w:proofErr w:type="spellEnd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 xml:space="preserve">), and finally the U-value for the entire window </w:t>
      </w:r>
      <w:proofErr w:type="spellStart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element</w:t>
      </w:r>
      <w:proofErr w:type="gramStart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,comprising</w:t>
      </w:r>
      <w:proofErr w:type="spellEnd"/>
      <w:proofErr w:type="gramEnd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 xml:space="preserve"> frame structure and glazing (</w:t>
      </w:r>
      <w:proofErr w:type="spellStart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Uw</w:t>
      </w:r>
      <w:proofErr w:type="spellEnd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 xml:space="preserve">). The unit is W/m²K (Watt per square </w:t>
      </w:r>
      <w:proofErr w:type="spellStart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metre</w:t>
      </w:r>
      <w:proofErr w:type="spellEnd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 xml:space="preserve"> by </w:t>
      </w:r>
      <w:r w:rsidRPr="00DF373B">
        <w:rPr>
          <w:rFonts w:ascii="Tahoma" w:hAnsi="Tahoma" w:cs="Tahoma"/>
          <w:color w:val="404040"/>
          <w:sz w:val="24"/>
          <w:szCs w:val="24"/>
          <w:lang w:val="en-US"/>
        </w:rPr>
        <w:lastRenderedPageBreak/>
        <w:t>Kelvin). The lower the value the less thermal energy is lost through an element and the better are the insulating properties of the same.</w:t>
      </w:r>
    </w:p>
    <w:p w:rsid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DF373B" w:rsidRP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404040"/>
          <w:sz w:val="24"/>
          <w:szCs w:val="24"/>
          <w:lang w:val="en-US"/>
        </w:rPr>
      </w:pPr>
      <w:r w:rsidRPr="00DF373B">
        <w:rPr>
          <w:rFonts w:ascii="Tahoma" w:hAnsi="Tahoma" w:cs="Tahoma"/>
          <w:b/>
          <w:bCs/>
          <w:color w:val="404040"/>
          <w:sz w:val="24"/>
          <w:szCs w:val="24"/>
          <w:lang w:val="en-US"/>
        </w:rPr>
        <w:t>Harmless to health</w:t>
      </w:r>
    </w:p>
    <w:p w:rsidR="00DF373B" w:rsidRP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404040"/>
          <w:sz w:val="24"/>
          <w:szCs w:val="24"/>
          <w:lang w:val="en-US"/>
        </w:rPr>
      </w:pPr>
    </w:p>
    <w:p w:rsidR="00DF373B" w:rsidRP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404040"/>
          <w:sz w:val="24"/>
          <w:szCs w:val="24"/>
          <w:lang w:val="en-US"/>
        </w:rPr>
      </w:pPr>
    </w:p>
    <w:p w:rsidR="00DF373B" w:rsidRP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 xml:space="preserve">As mentioned above, </w:t>
      </w:r>
      <w:proofErr w:type="spellStart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uPVC</w:t>
      </w:r>
      <w:proofErr w:type="spellEnd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 xml:space="preserve"> windows do not emit any gases and can be considered as absolutely harmless to human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 xml:space="preserve">health. Due to this fact and thanks to the easy-to-clean and hygienic, non-porous surfaces of </w:t>
      </w:r>
      <w:proofErr w:type="spellStart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uPVC</w:t>
      </w:r>
      <w:proofErr w:type="spellEnd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 xml:space="preserve"> window frames,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 xml:space="preserve">they are suitable even for installation in clinical environments. In December 2010, the German test institute </w:t>
      </w:r>
      <w:proofErr w:type="spellStart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ift</w:t>
      </w:r>
      <w:proofErr w:type="spellEnd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 xml:space="preserve"> Rosenheim</w:t>
      </w:r>
    </w:p>
    <w:p w:rsidR="00DF373B" w:rsidRP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proofErr w:type="gramStart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in</w:t>
      </w:r>
      <w:proofErr w:type="gramEnd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 xml:space="preserve"> cooperation with Rosenheim University of Applied Sciences completed a research project on emissions from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 xml:space="preserve">construction elements10 that investigated the emission </w:t>
      </w:r>
      <w:proofErr w:type="spellStart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behaviour</w:t>
      </w:r>
      <w:proofErr w:type="spellEnd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 xml:space="preserve"> of windows made from different materials. The result:</w:t>
      </w:r>
    </w:p>
    <w:p w:rsidR="00DF373B" w:rsidRP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proofErr w:type="spellStart"/>
      <w:proofErr w:type="gramStart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uPVC</w:t>
      </w:r>
      <w:proofErr w:type="spellEnd"/>
      <w:proofErr w:type="gramEnd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 xml:space="preserve"> windows have no or only minimal VOC (volatile organic compound) emissions and meet all applicable</w:t>
      </w:r>
    </w:p>
    <w:p w:rsid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proofErr w:type="gramStart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regulations</w:t>
      </w:r>
      <w:proofErr w:type="gramEnd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 xml:space="preserve"> on VOC-emissions.</w:t>
      </w:r>
    </w:p>
    <w:p w:rsidR="00DF373B" w:rsidRP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404040"/>
          <w:sz w:val="24"/>
          <w:szCs w:val="24"/>
          <w:lang w:val="en-US"/>
        </w:rPr>
      </w:pPr>
      <w:r w:rsidRPr="00DF373B">
        <w:rPr>
          <w:rFonts w:ascii="Tahoma" w:hAnsi="Tahoma" w:cs="Tahoma"/>
          <w:color w:val="404040"/>
          <w:sz w:val="24"/>
          <w:szCs w:val="24"/>
        </w:rPr>
        <w:t></w:t>
      </w:r>
      <w:r w:rsidRPr="00DF373B">
        <w:rPr>
          <w:rFonts w:ascii="Tahoma" w:hAnsi="Tahoma" w:cs="Tahoma"/>
          <w:b/>
          <w:bCs/>
          <w:color w:val="404040"/>
          <w:sz w:val="24"/>
          <w:szCs w:val="24"/>
          <w:lang w:val="en-US"/>
        </w:rPr>
        <w:t>No deforestation</w:t>
      </w:r>
    </w:p>
    <w:p w:rsid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404040"/>
          <w:sz w:val="24"/>
          <w:szCs w:val="24"/>
          <w:lang w:val="en-US"/>
        </w:rPr>
      </w:pPr>
    </w:p>
    <w:p w:rsid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404040"/>
          <w:sz w:val="24"/>
          <w:szCs w:val="24"/>
          <w:lang w:val="en-US"/>
        </w:rPr>
      </w:pPr>
    </w:p>
    <w:p w:rsid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404040"/>
          <w:sz w:val="24"/>
          <w:szCs w:val="24"/>
          <w:lang w:val="en-US"/>
        </w:rPr>
      </w:pPr>
    </w:p>
    <w:p w:rsid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404040"/>
          <w:sz w:val="24"/>
          <w:szCs w:val="24"/>
          <w:lang w:val="en-US"/>
        </w:rPr>
      </w:pPr>
    </w:p>
    <w:p w:rsidR="00DF373B" w:rsidRP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404040"/>
          <w:sz w:val="24"/>
          <w:szCs w:val="24"/>
          <w:lang w:val="en-US"/>
        </w:rPr>
      </w:pPr>
    </w:p>
    <w:p w:rsidR="00DF373B" w:rsidRP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595959"/>
          <w:sz w:val="24"/>
          <w:szCs w:val="24"/>
          <w:lang w:val="en-US"/>
        </w:rPr>
      </w:pPr>
      <w:r w:rsidRPr="00DF373B">
        <w:rPr>
          <w:rFonts w:ascii="Tahoma" w:hAnsi="Tahoma" w:cs="Tahoma"/>
          <w:b/>
          <w:color w:val="595959"/>
          <w:sz w:val="24"/>
          <w:szCs w:val="24"/>
          <w:lang w:val="en-US"/>
        </w:rPr>
        <w:t>Mat</w:t>
      </w:r>
      <w:r>
        <w:rPr>
          <w:rFonts w:ascii="Tahoma" w:hAnsi="Tahoma" w:cs="Tahoma"/>
          <w:b/>
          <w:color w:val="595959"/>
          <w:sz w:val="24"/>
          <w:szCs w:val="24"/>
          <w:lang w:val="en-US"/>
        </w:rPr>
        <w:t>erial-, design- and safety</w:t>
      </w:r>
      <w:r w:rsidRPr="00DF373B">
        <w:rPr>
          <w:rFonts w:ascii="Tahoma" w:hAnsi="Tahoma" w:cs="Tahoma"/>
          <w:b/>
          <w:color w:val="595959"/>
          <w:sz w:val="24"/>
          <w:szCs w:val="24"/>
          <w:lang w:val="en-US"/>
        </w:rPr>
        <w:t xml:space="preserve"> related advantages</w:t>
      </w:r>
    </w:p>
    <w:p w:rsidR="00DF373B" w:rsidRP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595959"/>
          <w:sz w:val="24"/>
          <w:szCs w:val="24"/>
          <w:lang w:val="en-US"/>
        </w:rPr>
      </w:pPr>
    </w:p>
    <w:p w:rsidR="00DF373B" w:rsidRP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595959"/>
          <w:sz w:val="24"/>
          <w:szCs w:val="24"/>
          <w:lang w:val="en-US"/>
        </w:rPr>
      </w:pPr>
    </w:p>
    <w:p w:rsid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DF373B">
        <w:rPr>
          <w:rFonts w:ascii="Tahoma" w:hAnsi="Tahoma" w:cs="Tahoma"/>
          <w:color w:val="404040"/>
          <w:sz w:val="24"/>
          <w:szCs w:val="24"/>
        </w:rPr>
        <w:t></w:t>
      </w:r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proofErr w:type="spellStart"/>
      <w:proofErr w:type="gramStart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uPVC</w:t>
      </w:r>
      <w:proofErr w:type="spellEnd"/>
      <w:proofErr w:type="gramEnd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 xml:space="preserve"> windows offer good sound insulation.</w:t>
      </w:r>
    </w:p>
    <w:p w:rsidR="00DF373B" w:rsidRP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DF373B" w:rsidRP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DF373B">
        <w:rPr>
          <w:rFonts w:ascii="Tahoma" w:hAnsi="Tahoma" w:cs="Tahoma"/>
          <w:color w:val="404040"/>
          <w:sz w:val="24"/>
          <w:szCs w:val="24"/>
        </w:rPr>
        <w:t></w:t>
      </w:r>
      <w:proofErr w:type="spellStart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uPVC</w:t>
      </w:r>
      <w:proofErr w:type="spellEnd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 xml:space="preserve"> windows are fire-resistant, do not have </w:t>
      </w:r>
      <w:proofErr w:type="gramStart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a</w:t>
      </w:r>
      <w:proofErr w:type="gramEnd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 xml:space="preserve"> fire-accelerant effect and are self-extinguishing outside the</w:t>
      </w:r>
    </w:p>
    <w:p w:rsidR="00DF373B" w:rsidRP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proofErr w:type="gramStart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flame</w:t>
      </w:r>
      <w:proofErr w:type="gramEnd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.</w:t>
      </w:r>
    </w:p>
    <w:p w:rsid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DF373B">
        <w:rPr>
          <w:rFonts w:ascii="Tahoma" w:hAnsi="Tahoma" w:cs="Tahoma"/>
          <w:color w:val="404040"/>
          <w:sz w:val="24"/>
          <w:szCs w:val="24"/>
        </w:rPr>
        <w:t></w:t>
      </w:r>
      <w:proofErr w:type="spellStart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uPVC</w:t>
      </w:r>
      <w:proofErr w:type="spellEnd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 xml:space="preserve"> windows are resistant to termites, will never rust, rotten or corrode.</w:t>
      </w:r>
    </w:p>
    <w:p w:rsidR="00DF373B" w:rsidRP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DF373B">
        <w:rPr>
          <w:rFonts w:ascii="Tahoma" w:hAnsi="Tahoma" w:cs="Tahoma"/>
          <w:color w:val="404040"/>
          <w:sz w:val="24"/>
          <w:szCs w:val="24"/>
        </w:rPr>
        <w:t></w:t>
      </w:r>
      <w:proofErr w:type="spellStart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uPVC</w:t>
      </w:r>
      <w:proofErr w:type="spellEnd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 xml:space="preserve"> windows can be cleaned easily with normal washing-up liquid.</w:t>
      </w:r>
    </w:p>
    <w:p w:rsidR="00DF373B" w:rsidRP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DF373B">
        <w:rPr>
          <w:rFonts w:ascii="Tahoma" w:hAnsi="Tahoma" w:cs="Tahoma"/>
          <w:color w:val="404040"/>
          <w:sz w:val="24"/>
          <w:szCs w:val="24"/>
        </w:rPr>
        <w:t></w:t>
      </w:r>
      <w:proofErr w:type="spellStart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uPVC</w:t>
      </w:r>
      <w:proofErr w:type="spellEnd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 xml:space="preserve"> windows provide protection against burglary.</w:t>
      </w:r>
    </w:p>
    <w:p w:rsidR="00DF373B" w:rsidRP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DF373B">
        <w:rPr>
          <w:rFonts w:ascii="Tahoma" w:hAnsi="Tahoma" w:cs="Tahoma"/>
          <w:color w:val="404040"/>
          <w:sz w:val="24"/>
          <w:szCs w:val="24"/>
        </w:rPr>
        <w:t></w:t>
      </w:r>
      <w:proofErr w:type="spellStart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uPVC</w:t>
      </w:r>
      <w:proofErr w:type="spellEnd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 xml:space="preserve"> windows can be produced with coextruded gaskets, so the sealing will fit properly.</w:t>
      </w:r>
    </w:p>
    <w:p w:rsidR="00DF373B" w:rsidRP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DF373B">
        <w:rPr>
          <w:rFonts w:ascii="Tahoma" w:hAnsi="Tahoma" w:cs="Tahoma"/>
          <w:color w:val="404040"/>
          <w:sz w:val="24"/>
          <w:szCs w:val="24"/>
        </w:rPr>
        <w:t></w:t>
      </w:r>
      <w:proofErr w:type="spellStart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uPVC</w:t>
      </w:r>
      <w:proofErr w:type="spellEnd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 xml:space="preserve"> window profiles can be lacquered, laminated with décor foils, or covered with </w:t>
      </w:r>
      <w:proofErr w:type="spellStart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aluminium</w:t>
      </w:r>
      <w:proofErr w:type="spellEnd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 xml:space="preserve"> shells.</w:t>
      </w:r>
    </w:p>
    <w:p w:rsidR="00DF373B" w:rsidRP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DF373B">
        <w:rPr>
          <w:rFonts w:ascii="Tahoma" w:hAnsi="Tahoma" w:cs="Tahoma"/>
          <w:color w:val="404040"/>
          <w:sz w:val="24"/>
          <w:szCs w:val="24"/>
        </w:rPr>
        <w:t></w:t>
      </w:r>
      <w:proofErr w:type="spellStart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uPVC</w:t>
      </w:r>
      <w:proofErr w:type="spellEnd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 xml:space="preserve"> window profiles can be bent. By this means, arched and even round </w:t>
      </w:r>
      <w:proofErr w:type="spellStart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uPVC</w:t>
      </w:r>
      <w:proofErr w:type="spellEnd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 xml:space="preserve"> windows are possible.</w:t>
      </w:r>
    </w:p>
    <w:p w:rsidR="00DF373B" w:rsidRP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DF373B" w:rsidRDefault="00DF373B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DF373B">
        <w:rPr>
          <w:rFonts w:ascii="Tahoma" w:hAnsi="Tahoma" w:cs="Tahoma"/>
          <w:color w:val="404040"/>
          <w:sz w:val="24"/>
          <w:szCs w:val="24"/>
        </w:rPr>
        <w:t></w:t>
      </w:r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proofErr w:type="spellStart"/>
      <w:proofErr w:type="gramStart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>uPVC</w:t>
      </w:r>
      <w:proofErr w:type="spellEnd"/>
      <w:proofErr w:type="gramEnd"/>
      <w:r w:rsidRPr="00DF373B">
        <w:rPr>
          <w:rFonts w:ascii="Tahoma" w:hAnsi="Tahoma" w:cs="Tahoma"/>
          <w:color w:val="404040"/>
          <w:sz w:val="24"/>
          <w:szCs w:val="24"/>
          <w:lang w:val="en-US"/>
        </w:rPr>
        <w:t xml:space="preserve"> windows can be installed both in new buildings and in renovation projects.</w:t>
      </w:r>
    </w:p>
    <w:p w:rsidR="007E3327" w:rsidRDefault="007E3327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7E3327" w:rsidRDefault="007E3327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7E3327" w:rsidRDefault="007E3327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7E3327" w:rsidRDefault="007E3327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7E3327" w:rsidRDefault="007E3327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7E3327" w:rsidRDefault="007E3327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7E3327" w:rsidRDefault="007E3327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7E3327" w:rsidRDefault="007E3327" w:rsidP="00DF37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7E3327" w:rsidRPr="007E3327" w:rsidRDefault="007E3327" w:rsidP="007E3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95959" w:themeColor="text1" w:themeTint="A6"/>
          <w:sz w:val="36"/>
          <w:szCs w:val="36"/>
          <w:lang w:val="en-US"/>
        </w:rPr>
      </w:pPr>
      <w:r w:rsidRPr="007E3327">
        <w:rPr>
          <w:rFonts w:ascii="Arial" w:hAnsi="Arial" w:cs="Arial"/>
          <w:b/>
          <w:color w:val="595959" w:themeColor="text1" w:themeTint="A6"/>
          <w:sz w:val="36"/>
          <w:szCs w:val="36"/>
          <w:lang w:val="en-US"/>
        </w:rPr>
        <w:t xml:space="preserve">Performance characteristics of </w:t>
      </w:r>
      <w:proofErr w:type="spellStart"/>
      <w:r w:rsidRPr="007E3327">
        <w:rPr>
          <w:rFonts w:ascii="Arial" w:hAnsi="Arial" w:cs="Arial"/>
          <w:b/>
          <w:color w:val="595959" w:themeColor="text1" w:themeTint="A6"/>
          <w:sz w:val="36"/>
          <w:szCs w:val="36"/>
          <w:lang w:val="en-US"/>
        </w:rPr>
        <w:t>uPVC</w:t>
      </w:r>
      <w:proofErr w:type="spellEnd"/>
      <w:r w:rsidRPr="007E3327">
        <w:rPr>
          <w:rFonts w:ascii="Arial" w:hAnsi="Arial" w:cs="Arial"/>
          <w:b/>
          <w:color w:val="595959" w:themeColor="text1" w:themeTint="A6"/>
          <w:sz w:val="36"/>
          <w:szCs w:val="36"/>
          <w:lang w:val="en-US"/>
        </w:rPr>
        <w:t xml:space="preserve"> Windows</w:t>
      </w:r>
    </w:p>
    <w:p w:rsidR="007E3327" w:rsidRPr="007E3327" w:rsidRDefault="007E3327" w:rsidP="007E3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C10000"/>
          <w:sz w:val="44"/>
          <w:szCs w:val="44"/>
          <w:lang w:val="en-US"/>
        </w:rPr>
      </w:pPr>
    </w:p>
    <w:p w:rsidR="007E3327" w:rsidRPr="007E3327" w:rsidRDefault="007E3327" w:rsidP="007E3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44"/>
          <w:szCs w:val="44"/>
          <w:lang w:val="en-US"/>
        </w:rPr>
      </w:pPr>
    </w:p>
    <w:p w:rsidR="007E3327" w:rsidRPr="007E3327" w:rsidRDefault="007E3327" w:rsidP="007E33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595959"/>
          <w:sz w:val="24"/>
          <w:szCs w:val="24"/>
          <w:lang w:val="en-US"/>
        </w:rPr>
      </w:pPr>
      <w:r w:rsidRPr="007E3327">
        <w:rPr>
          <w:rFonts w:ascii="Tahoma" w:hAnsi="Tahoma" w:cs="Tahoma"/>
          <w:color w:val="595959"/>
          <w:sz w:val="24"/>
          <w:szCs w:val="24"/>
          <w:lang w:val="en-US"/>
        </w:rPr>
        <w:t>Shared characteristics</w:t>
      </w:r>
    </w:p>
    <w:p w:rsidR="007E3327" w:rsidRPr="007E3327" w:rsidRDefault="007E3327" w:rsidP="007E33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595959"/>
          <w:sz w:val="24"/>
          <w:szCs w:val="24"/>
          <w:lang w:val="en-US"/>
        </w:rPr>
      </w:pPr>
    </w:p>
    <w:p w:rsidR="007E3327" w:rsidRPr="007E3327" w:rsidRDefault="007E3327" w:rsidP="007E33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>
        <w:rPr>
          <w:rFonts w:ascii="Tahoma" w:hAnsi="Tahoma" w:cs="Tahoma"/>
          <w:color w:val="404040"/>
          <w:sz w:val="24"/>
          <w:szCs w:val="24"/>
          <w:lang w:val="en-US"/>
        </w:rPr>
        <w:t>W</w:t>
      </w:r>
      <w:r w:rsidRPr="007E3327">
        <w:rPr>
          <w:rFonts w:ascii="Tahoma" w:hAnsi="Tahoma" w:cs="Tahoma"/>
          <w:color w:val="404040"/>
          <w:sz w:val="24"/>
          <w:szCs w:val="24"/>
          <w:lang w:val="en-US"/>
        </w:rPr>
        <w:t>e concluded that practically every PVC window is made from the same basic structural components.</w:t>
      </w:r>
    </w:p>
    <w:p w:rsidR="007E3327" w:rsidRPr="007E3327" w:rsidRDefault="007E3327" w:rsidP="007E33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7E3327">
        <w:rPr>
          <w:rFonts w:ascii="Tahoma" w:hAnsi="Tahoma" w:cs="Tahoma"/>
          <w:color w:val="404040"/>
          <w:sz w:val="24"/>
          <w:szCs w:val="24"/>
          <w:lang w:val="en-US"/>
        </w:rPr>
        <w:t>However, the similarity of the components used by different manufacturers does not mean that all the windows are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7E3327">
        <w:rPr>
          <w:rFonts w:ascii="Tahoma" w:hAnsi="Tahoma" w:cs="Tahoma"/>
          <w:color w:val="404040"/>
          <w:sz w:val="24"/>
          <w:szCs w:val="24"/>
          <w:lang w:val="en-US"/>
        </w:rPr>
        <w:t>exactly the same. What determines the performance, the intended use, and the potential application of windows in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7E3327">
        <w:rPr>
          <w:rFonts w:ascii="Tahoma" w:hAnsi="Tahoma" w:cs="Tahoma"/>
          <w:color w:val="404040"/>
          <w:sz w:val="24"/>
          <w:szCs w:val="24"/>
          <w:lang w:val="en-US"/>
        </w:rPr>
        <w:t>specific buildings is the performance parameters. This is why this chapter focuses on performance characteristics of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7E3327">
        <w:rPr>
          <w:rFonts w:ascii="Tahoma" w:hAnsi="Tahoma" w:cs="Tahoma"/>
          <w:color w:val="404040"/>
          <w:sz w:val="24"/>
          <w:szCs w:val="24"/>
          <w:lang w:val="en-US"/>
        </w:rPr>
        <w:t>windows, namely a set of strictly defined characteristics determined in laboratory tests and assigned tested window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7E3327">
        <w:rPr>
          <w:rFonts w:ascii="Tahoma" w:hAnsi="Tahoma" w:cs="Tahoma"/>
          <w:color w:val="404040"/>
          <w:sz w:val="24"/>
          <w:szCs w:val="24"/>
          <w:lang w:val="en-US"/>
        </w:rPr>
        <w:t>structures.</w:t>
      </w:r>
    </w:p>
    <w:p w:rsidR="007E3327" w:rsidRDefault="007E3327" w:rsidP="007E33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7E3327">
        <w:rPr>
          <w:rFonts w:ascii="Tahoma" w:hAnsi="Tahoma" w:cs="Tahoma"/>
          <w:color w:val="404040"/>
          <w:sz w:val="24"/>
          <w:szCs w:val="24"/>
          <w:lang w:val="en-US"/>
        </w:rPr>
        <w:t>The EN 14351-1+A1:2010 standard identifies and defines as many as 23 different performance characteristics of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7E3327">
        <w:rPr>
          <w:rFonts w:ascii="Tahoma" w:hAnsi="Tahoma" w:cs="Tahoma"/>
          <w:color w:val="404040"/>
          <w:sz w:val="24"/>
          <w:szCs w:val="24"/>
          <w:lang w:val="en-US"/>
        </w:rPr>
        <w:t>windows and defines different classes or values for each of them. The full list of performance characteristics, as defined</w:t>
      </w:r>
      <w:r w:rsidR="00106579">
        <w:rPr>
          <w:rFonts w:ascii="Tahoma" w:hAnsi="Tahoma" w:cs="Tahoma"/>
          <w:color w:val="404040"/>
          <w:sz w:val="24"/>
          <w:szCs w:val="24"/>
          <w:lang w:val="en-US"/>
        </w:rPr>
        <w:t xml:space="preserve"> </w:t>
      </w:r>
      <w:r w:rsidRPr="007E3327">
        <w:rPr>
          <w:rFonts w:ascii="Tahoma" w:hAnsi="Tahoma" w:cs="Tahoma"/>
          <w:color w:val="404040"/>
          <w:sz w:val="24"/>
          <w:szCs w:val="24"/>
          <w:lang w:val="en-US"/>
        </w:rPr>
        <w:t>in the aforementioned standard, is given below:</w:t>
      </w:r>
    </w:p>
    <w:p w:rsidR="007E3327" w:rsidRPr="007E3327" w:rsidRDefault="007E3327" w:rsidP="007E33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</w:p>
    <w:p w:rsidR="007E3327" w:rsidRPr="007E3327" w:rsidRDefault="007E3327" w:rsidP="007E33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7E3327">
        <w:rPr>
          <w:rFonts w:ascii="Tahoma" w:hAnsi="Tahoma" w:cs="Tahoma"/>
          <w:color w:val="404040"/>
          <w:sz w:val="24"/>
          <w:szCs w:val="24"/>
          <w:lang w:val="en-US"/>
        </w:rPr>
        <w:t>1) Resistance to wind loads - test pressure</w:t>
      </w:r>
    </w:p>
    <w:p w:rsidR="007E3327" w:rsidRPr="007E3327" w:rsidRDefault="007E3327" w:rsidP="007E33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7E3327">
        <w:rPr>
          <w:rFonts w:ascii="Tahoma" w:hAnsi="Tahoma" w:cs="Tahoma"/>
          <w:color w:val="404040"/>
          <w:sz w:val="24"/>
          <w:szCs w:val="24"/>
          <w:lang w:val="en-US"/>
        </w:rPr>
        <w:t>2) Resistance to wind loads - window frame bend</w:t>
      </w:r>
    </w:p>
    <w:p w:rsidR="007E3327" w:rsidRPr="007E3327" w:rsidRDefault="007E3327" w:rsidP="007E33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7E3327">
        <w:rPr>
          <w:rFonts w:ascii="Tahoma" w:hAnsi="Tahoma" w:cs="Tahoma"/>
          <w:color w:val="404040"/>
          <w:sz w:val="24"/>
          <w:szCs w:val="24"/>
          <w:lang w:val="en-US"/>
        </w:rPr>
        <w:t>3) Resistance to snow load and permanent load</w:t>
      </w:r>
    </w:p>
    <w:p w:rsidR="007E3327" w:rsidRPr="007E3327" w:rsidRDefault="007E3327" w:rsidP="007E33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7E3327">
        <w:rPr>
          <w:rFonts w:ascii="Tahoma" w:hAnsi="Tahoma" w:cs="Tahoma"/>
          <w:color w:val="404040"/>
          <w:sz w:val="24"/>
          <w:szCs w:val="24"/>
          <w:lang w:val="en-US"/>
        </w:rPr>
        <w:t>4) Reaction to fire</w:t>
      </w:r>
    </w:p>
    <w:p w:rsidR="007E3327" w:rsidRPr="007E3327" w:rsidRDefault="007E3327" w:rsidP="007E33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7E3327">
        <w:rPr>
          <w:rFonts w:ascii="Tahoma" w:hAnsi="Tahoma" w:cs="Tahoma"/>
          <w:color w:val="404040"/>
          <w:sz w:val="24"/>
          <w:szCs w:val="24"/>
          <w:lang w:val="en-US"/>
        </w:rPr>
        <w:t>5) Water tightness - uncovered windows</w:t>
      </w:r>
    </w:p>
    <w:p w:rsidR="007E3327" w:rsidRPr="007E3327" w:rsidRDefault="007E3327" w:rsidP="007E33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7E3327">
        <w:rPr>
          <w:rFonts w:ascii="Tahoma" w:hAnsi="Tahoma" w:cs="Tahoma"/>
          <w:color w:val="404040"/>
          <w:sz w:val="24"/>
          <w:szCs w:val="24"/>
          <w:lang w:val="en-US"/>
        </w:rPr>
        <w:t>6) Water tightness - covered windows</w:t>
      </w:r>
    </w:p>
    <w:p w:rsidR="007E3327" w:rsidRPr="007E3327" w:rsidRDefault="007E3327" w:rsidP="007E33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7E3327">
        <w:rPr>
          <w:rFonts w:ascii="Tahoma" w:hAnsi="Tahoma" w:cs="Tahoma"/>
          <w:color w:val="404040"/>
          <w:sz w:val="24"/>
          <w:szCs w:val="24"/>
          <w:lang w:val="en-US"/>
        </w:rPr>
        <w:t>7) Hazardous substances</w:t>
      </w:r>
    </w:p>
    <w:p w:rsidR="007E3327" w:rsidRPr="007E3327" w:rsidRDefault="007E3327" w:rsidP="007E33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7E3327">
        <w:rPr>
          <w:rFonts w:ascii="Tahoma" w:hAnsi="Tahoma" w:cs="Tahoma"/>
          <w:color w:val="404040"/>
          <w:sz w:val="24"/>
          <w:szCs w:val="24"/>
          <w:lang w:val="en-US"/>
        </w:rPr>
        <w:t>8) Impact resistance</w:t>
      </w:r>
    </w:p>
    <w:p w:rsidR="007E3327" w:rsidRPr="007E3327" w:rsidRDefault="007E3327" w:rsidP="007E33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7E3327">
        <w:rPr>
          <w:rFonts w:ascii="Tahoma" w:hAnsi="Tahoma" w:cs="Tahoma"/>
          <w:color w:val="404040"/>
          <w:sz w:val="24"/>
          <w:szCs w:val="24"/>
          <w:lang w:val="en-US"/>
        </w:rPr>
        <w:t>9) Load-bearing ability of protective devices</w:t>
      </w:r>
    </w:p>
    <w:p w:rsidR="007E3327" w:rsidRPr="007E3327" w:rsidRDefault="007E3327" w:rsidP="007E33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7E3327">
        <w:rPr>
          <w:rFonts w:ascii="Tahoma" w:hAnsi="Tahoma" w:cs="Tahoma"/>
          <w:color w:val="404040"/>
          <w:sz w:val="24"/>
          <w:szCs w:val="24"/>
          <w:lang w:val="en-US"/>
        </w:rPr>
        <w:t>10) Acoustic properties</w:t>
      </w:r>
    </w:p>
    <w:p w:rsidR="007E3327" w:rsidRPr="007E3327" w:rsidRDefault="007E3327" w:rsidP="007E33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7E3327">
        <w:rPr>
          <w:rFonts w:ascii="Tahoma" w:hAnsi="Tahoma" w:cs="Tahoma"/>
          <w:color w:val="404040"/>
          <w:sz w:val="24"/>
          <w:szCs w:val="24"/>
          <w:lang w:val="en-US"/>
        </w:rPr>
        <w:t>11) Thermal transmittance</w:t>
      </w:r>
    </w:p>
    <w:p w:rsidR="007E3327" w:rsidRPr="007E3327" w:rsidRDefault="007E3327" w:rsidP="007E33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7E3327">
        <w:rPr>
          <w:rFonts w:ascii="Tahoma" w:hAnsi="Tahoma" w:cs="Tahoma"/>
          <w:color w:val="404040"/>
          <w:sz w:val="24"/>
          <w:szCs w:val="24"/>
          <w:lang w:val="en-US"/>
        </w:rPr>
        <w:t>12) Properties related to radiation - solar radiation factor “g”</w:t>
      </w:r>
    </w:p>
    <w:p w:rsidR="007E3327" w:rsidRPr="007E3327" w:rsidRDefault="007E3327" w:rsidP="007E33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7E3327">
        <w:rPr>
          <w:rFonts w:ascii="Tahoma" w:hAnsi="Tahoma" w:cs="Tahoma"/>
          <w:color w:val="404040"/>
          <w:sz w:val="24"/>
          <w:szCs w:val="24"/>
          <w:lang w:val="en-US"/>
        </w:rPr>
        <w:t>13) Properties related to radiation - light transmittance “Lt”</w:t>
      </w:r>
    </w:p>
    <w:p w:rsidR="007E3327" w:rsidRPr="007E3327" w:rsidRDefault="007E3327" w:rsidP="007E33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7E3327">
        <w:rPr>
          <w:rFonts w:ascii="Tahoma" w:hAnsi="Tahoma" w:cs="Tahoma"/>
          <w:color w:val="404040"/>
          <w:sz w:val="24"/>
          <w:szCs w:val="24"/>
          <w:lang w:val="en-US"/>
        </w:rPr>
        <w:t>14) Air permeability</w:t>
      </w:r>
    </w:p>
    <w:p w:rsidR="007E3327" w:rsidRPr="007E3327" w:rsidRDefault="007E3327" w:rsidP="007E33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7E3327">
        <w:rPr>
          <w:rFonts w:ascii="Tahoma" w:hAnsi="Tahoma" w:cs="Tahoma"/>
          <w:color w:val="404040"/>
          <w:sz w:val="24"/>
          <w:szCs w:val="24"/>
          <w:lang w:val="en-US"/>
        </w:rPr>
        <w:t>15) Operating forces</w:t>
      </w:r>
    </w:p>
    <w:p w:rsidR="007E3327" w:rsidRPr="007E3327" w:rsidRDefault="007E3327" w:rsidP="007E33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7E3327">
        <w:rPr>
          <w:rFonts w:ascii="Tahoma" w:hAnsi="Tahoma" w:cs="Tahoma"/>
          <w:color w:val="404040"/>
          <w:sz w:val="24"/>
          <w:szCs w:val="24"/>
          <w:lang w:val="en-US"/>
        </w:rPr>
        <w:t>16) Mechanical strength</w:t>
      </w:r>
    </w:p>
    <w:p w:rsidR="007E3327" w:rsidRPr="007E3327" w:rsidRDefault="007E3327" w:rsidP="007E33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7E3327">
        <w:rPr>
          <w:rFonts w:ascii="Tahoma" w:hAnsi="Tahoma" w:cs="Tahoma"/>
          <w:color w:val="404040"/>
          <w:sz w:val="24"/>
          <w:szCs w:val="24"/>
          <w:lang w:val="en-US"/>
        </w:rPr>
        <w:t>17) Ventilation</w:t>
      </w:r>
    </w:p>
    <w:p w:rsidR="007E3327" w:rsidRPr="007E3327" w:rsidRDefault="007E3327" w:rsidP="007E33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7E3327">
        <w:rPr>
          <w:rFonts w:ascii="Tahoma" w:hAnsi="Tahoma" w:cs="Tahoma"/>
          <w:color w:val="404040"/>
          <w:sz w:val="24"/>
          <w:szCs w:val="24"/>
          <w:lang w:val="en-US"/>
        </w:rPr>
        <w:t>18) Bullet resistance</w:t>
      </w:r>
    </w:p>
    <w:p w:rsidR="007E3327" w:rsidRPr="007E3327" w:rsidRDefault="007E3327" w:rsidP="007E33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7E3327">
        <w:rPr>
          <w:rFonts w:ascii="Tahoma" w:hAnsi="Tahoma" w:cs="Tahoma"/>
          <w:color w:val="404040"/>
          <w:sz w:val="24"/>
          <w:szCs w:val="24"/>
          <w:lang w:val="en-US"/>
        </w:rPr>
        <w:t>19) Explosion resistance - shock tube</w:t>
      </w:r>
    </w:p>
    <w:p w:rsidR="007E3327" w:rsidRPr="007E3327" w:rsidRDefault="007E3327" w:rsidP="007E33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7E3327">
        <w:rPr>
          <w:rFonts w:ascii="Tahoma" w:hAnsi="Tahoma" w:cs="Tahoma"/>
          <w:color w:val="404040"/>
          <w:sz w:val="24"/>
          <w:szCs w:val="24"/>
          <w:lang w:val="en-US"/>
        </w:rPr>
        <w:t>20) Explosion resistance - range test</w:t>
      </w:r>
    </w:p>
    <w:p w:rsidR="007E3327" w:rsidRPr="007E3327" w:rsidRDefault="007E3327" w:rsidP="007E33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  <w:lang w:val="en-US"/>
        </w:rPr>
      </w:pPr>
      <w:r w:rsidRPr="007E3327">
        <w:rPr>
          <w:rFonts w:ascii="Tahoma" w:hAnsi="Tahoma" w:cs="Tahoma"/>
          <w:color w:val="404040"/>
          <w:sz w:val="24"/>
          <w:szCs w:val="24"/>
          <w:lang w:val="en-US"/>
        </w:rPr>
        <w:t>21) Resistance to repeated opening and closing</w:t>
      </w:r>
    </w:p>
    <w:p w:rsidR="007E3327" w:rsidRPr="007E3327" w:rsidRDefault="007E3327" w:rsidP="007E33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04040"/>
          <w:sz w:val="24"/>
          <w:szCs w:val="24"/>
        </w:rPr>
      </w:pPr>
      <w:r w:rsidRPr="007E3327">
        <w:rPr>
          <w:rFonts w:ascii="Tahoma" w:hAnsi="Tahoma" w:cs="Tahoma"/>
          <w:color w:val="404040"/>
          <w:sz w:val="24"/>
          <w:szCs w:val="24"/>
        </w:rPr>
        <w:t xml:space="preserve">22) </w:t>
      </w:r>
      <w:proofErr w:type="spellStart"/>
      <w:r w:rsidRPr="007E3327">
        <w:rPr>
          <w:rFonts w:ascii="Tahoma" w:hAnsi="Tahoma" w:cs="Tahoma"/>
          <w:color w:val="404040"/>
          <w:sz w:val="24"/>
          <w:szCs w:val="24"/>
        </w:rPr>
        <w:t>Behaviour</w:t>
      </w:r>
      <w:proofErr w:type="spellEnd"/>
      <w:r w:rsidRPr="007E3327">
        <w:rPr>
          <w:rFonts w:ascii="Tahoma" w:hAnsi="Tahoma" w:cs="Tahoma"/>
          <w:color w:val="404040"/>
          <w:sz w:val="24"/>
          <w:szCs w:val="24"/>
        </w:rPr>
        <w:t xml:space="preserve"> in </w:t>
      </w:r>
      <w:proofErr w:type="spellStart"/>
      <w:r w:rsidRPr="007E3327">
        <w:rPr>
          <w:rFonts w:ascii="Tahoma" w:hAnsi="Tahoma" w:cs="Tahoma"/>
          <w:color w:val="404040"/>
          <w:sz w:val="24"/>
          <w:szCs w:val="24"/>
        </w:rPr>
        <w:t>different</w:t>
      </w:r>
      <w:proofErr w:type="spellEnd"/>
      <w:r w:rsidRPr="007E3327">
        <w:rPr>
          <w:rFonts w:ascii="Tahoma" w:hAnsi="Tahoma" w:cs="Tahoma"/>
          <w:color w:val="404040"/>
          <w:sz w:val="24"/>
          <w:szCs w:val="24"/>
        </w:rPr>
        <w:t xml:space="preserve"> </w:t>
      </w:r>
      <w:proofErr w:type="spellStart"/>
      <w:r w:rsidRPr="007E3327">
        <w:rPr>
          <w:rFonts w:ascii="Tahoma" w:hAnsi="Tahoma" w:cs="Tahoma"/>
          <w:color w:val="404040"/>
          <w:sz w:val="24"/>
          <w:szCs w:val="24"/>
        </w:rPr>
        <w:t>climates</w:t>
      </w:r>
      <w:proofErr w:type="spellEnd"/>
    </w:p>
    <w:p w:rsidR="007E3327" w:rsidRPr="007E3327" w:rsidRDefault="007E3327" w:rsidP="007E33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404040"/>
          <w:sz w:val="24"/>
          <w:szCs w:val="24"/>
          <w:lang w:val="en-US"/>
        </w:rPr>
      </w:pPr>
      <w:r w:rsidRPr="007E3327">
        <w:rPr>
          <w:rFonts w:ascii="Tahoma" w:hAnsi="Tahoma" w:cs="Tahoma"/>
          <w:color w:val="404040"/>
          <w:sz w:val="24"/>
          <w:szCs w:val="24"/>
        </w:rPr>
        <w:t xml:space="preserve">23) </w:t>
      </w:r>
      <w:proofErr w:type="spellStart"/>
      <w:r w:rsidRPr="007E3327">
        <w:rPr>
          <w:rFonts w:ascii="Tahoma" w:hAnsi="Tahoma" w:cs="Tahoma"/>
          <w:color w:val="404040"/>
          <w:sz w:val="24"/>
          <w:szCs w:val="24"/>
        </w:rPr>
        <w:t>Burglary</w:t>
      </w:r>
      <w:proofErr w:type="spellEnd"/>
    </w:p>
    <w:sectPr w:rsidR="007E3327" w:rsidRPr="007E3327" w:rsidSect="005B4A66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523D"/>
    <w:multiLevelType w:val="hybridMultilevel"/>
    <w:tmpl w:val="367C96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7074F"/>
    <w:multiLevelType w:val="hybridMultilevel"/>
    <w:tmpl w:val="E4041424"/>
    <w:lvl w:ilvl="0" w:tplc="394EBD76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4A66"/>
    <w:rsid w:val="00106579"/>
    <w:rsid w:val="00127D33"/>
    <w:rsid w:val="001E1AED"/>
    <w:rsid w:val="0024330D"/>
    <w:rsid w:val="002B6738"/>
    <w:rsid w:val="00416F46"/>
    <w:rsid w:val="0049006A"/>
    <w:rsid w:val="004A30B9"/>
    <w:rsid w:val="004E00BC"/>
    <w:rsid w:val="0053319B"/>
    <w:rsid w:val="00570243"/>
    <w:rsid w:val="005B4A66"/>
    <w:rsid w:val="005D6798"/>
    <w:rsid w:val="00604D06"/>
    <w:rsid w:val="0065456F"/>
    <w:rsid w:val="006C1858"/>
    <w:rsid w:val="006E6DCC"/>
    <w:rsid w:val="0070692C"/>
    <w:rsid w:val="0075745D"/>
    <w:rsid w:val="007B69B8"/>
    <w:rsid w:val="007C48C3"/>
    <w:rsid w:val="007E3327"/>
    <w:rsid w:val="007E3C8C"/>
    <w:rsid w:val="00832955"/>
    <w:rsid w:val="008B115E"/>
    <w:rsid w:val="009165C5"/>
    <w:rsid w:val="009C56B4"/>
    <w:rsid w:val="009D7238"/>
    <w:rsid w:val="009E10E6"/>
    <w:rsid w:val="00A6084B"/>
    <w:rsid w:val="00AA1D2E"/>
    <w:rsid w:val="00AE03EA"/>
    <w:rsid w:val="00B32CBC"/>
    <w:rsid w:val="00C570C7"/>
    <w:rsid w:val="00CB4039"/>
    <w:rsid w:val="00DE75D3"/>
    <w:rsid w:val="00DF373B"/>
    <w:rsid w:val="00E70A21"/>
    <w:rsid w:val="00E77F15"/>
    <w:rsid w:val="00F04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9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A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C1858"/>
    <w:pPr>
      <w:ind w:left="720"/>
      <w:contextualSpacing/>
    </w:pPr>
  </w:style>
  <w:style w:type="table" w:styleId="Grilledutableau">
    <w:name w:val="Table Grid"/>
    <w:basedOn w:val="TableauNormal"/>
    <w:uiPriority w:val="59"/>
    <w:rsid w:val="006C1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E1EE5-2600-4118-B530-69B6CDD3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2202</Words>
  <Characters>12115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 CONFORT</dc:creator>
  <cp:lastModifiedBy>kouam</cp:lastModifiedBy>
  <cp:revision>2</cp:revision>
  <dcterms:created xsi:type="dcterms:W3CDTF">2015-12-10T09:26:00Z</dcterms:created>
  <dcterms:modified xsi:type="dcterms:W3CDTF">2015-12-10T09:26:00Z</dcterms:modified>
</cp:coreProperties>
</file>